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3595" w14:textId="77777777" w:rsidR="00D50DF4" w:rsidRPr="00D50DF4" w:rsidRDefault="00D50DF4" w:rsidP="00D50DF4">
      <w:pPr>
        <w:rPr>
          <w:rFonts w:ascii="Times New Roman" w:hAnsi="Times New Roman" w:cs="Times New Roman"/>
          <w:lang w:eastAsia="cs-CZ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>U</w:t>
      </w:r>
      <w:r w:rsidRPr="00D50DF4"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>snesení ze zasedání AS FSV UK</w:t>
      </w:r>
    </w:p>
    <w:p w14:paraId="27987078" w14:textId="77777777" w:rsidR="00D50DF4" w:rsidRPr="00D50DF4" w:rsidRDefault="00D50DF4" w:rsidP="00D50DF4">
      <w:pPr>
        <w:rPr>
          <w:rFonts w:ascii="Times New Roman" w:hAnsi="Times New Roman" w:cs="Times New Roman"/>
          <w:lang w:eastAsia="cs-CZ"/>
        </w:rPr>
      </w:pPr>
      <w:r w:rsidRPr="00D50DF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Datum</w:t>
      </w:r>
      <w:r w:rsidRPr="00D50DF4">
        <w:rPr>
          <w:rFonts w:ascii="Arial" w:hAnsi="Arial" w:cs="Arial"/>
          <w:color w:val="000000"/>
          <w:sz w:val="22"/>
          <w:szCs w:val="22"/>
          <w:lang w:eastAsia="cs-CZ"/>
        </w:rPr>
        <w:t>: 31. 10. 2017 od 16.00</w:t>
      </w:r>
    </w:p>
    <w:p w14:paraId="1E1F6F2E" w14:textId="77777777" w:rsidR="00D50DF4" w:rsidRPr="00D50DF4" w:rsidRDefault="00D50DF4" w:rsidP="00D50DF4">
      <w:pPr>
        <w:rPr>
          <w:rFonts w:ascii="Times New Roman" w:hAnsi="Times New Roman" w:cs="Times New Roman"/>
          <w:lang w:eastAsia="cs-CZ"/>
        </w:rPr>
      </w:pPr>
      <w:r w:rsidRPr="00D50DF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Místo</w:t>
      </w:r>
      <w:r w:rsidRPr="00D50DF4">
        <w:rPr>
          <w:rFonts w:ascii="Arial" w:hAnsi="Arial" w:cs="Arial"/>
          <w:color w:val="000000"/>
          <w:sz w:val="22"/>
          <w:szCs w:val="22"/>
          <w:lang w:eastAsia="cs-CZ"/>
        </w:rPr>
        <w:t>: Jinonice, J1034</w:t>
      </w:r>
    </w:p>
    <w:p w14:paraId="36F90B68" w14:textId="77777777" w:rsidR="00D50DF4" w:rsidRPr="00D50DF4" w:rsidRDefault="00D50DF4" w:rsidP="00D50DF4">
      <w:pPr>
        <w:rPr>
          <w:rFonts w:ascii="Times New Roman" w:eastAsia="Times New Roman" w:hAnsi="Times New Roman" w:cs="Times New Roman"/>
          <w:lang w:eastAsia="cs-CZ"/>
        </w:rPr>
      </w:pPr>
    </w:p>
    <w:p w14:paraId="0B376A81" w14:textId="77777777" w:rsidR="00D50DF4" w:rsidRPr="00D50DF4" w:rsidRDefault="00D50DF4" w:rsidP="00D50DF4">
      <w:pPr>
        <w:rPr>
          <w:rFonts w:ascii="Times New Roman" w:hAnsi="Times New Roman" w:cs="Times New Roman"/>
          <w:lang w:eastAsia="cs-CZ"/>
        </w:rPr>
      </w:pPr>
      <w:r w:rsidRPr="00D50DF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Přítomni</w:t>
      </w:r>
      <w:r w:rsidRPr="00D50DF4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67FD828B" w14:textId="77777777" w:rsidR="00D50DF4" w:rsidRPr="00D50DF4" w:rsidRDefault="00D50DF4" w:rsidP="00D50DF4">
      <w:pPr>
        <w:rPr>
          <w:rFonts w:ascii="Times New Roman" w:hAnsi="Times New Roman" w:cs="Times New Roman"/>
          <w:lang w:eastAsia="cs-CZ"/>
        </w:rPr>
      </w:pPr>
      <w:r w:rsidRPr="00D50DF4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Za pedagogickou komoru:</w:t>
      </w:r>
    </w:p>
    <w:p w14:paraId="03860ABB" w14:textId="77777777" w:rsidR="00D50DF4" w:rsidRPr="00D50DF4" w:rsidRDefault="00D50DF4" w:rsidP="00D50DF4">
      <w:pPr>
        <w:rPr>
          <w:rFonts w:ascii="Times New Roman" w:hAnsi="Times New Roman" w:cs="Times New Roman"/>
          <w:lang w:eastAsia="cs-CZ"/>
        </w:rPr>
      </w:pPr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 xml:space="preserve">Ing. Mgr. Olga </w:t>
      </w:r>
      <w:proofErr w:type="spellStart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>Angelovská</w:t>
      </w:r>
      <w:proofErr w:type="spellEnd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 xml:space="preserve">, RNDr. Michal Červinka, Ph.D., PhDr. Ondřej </w:t>
      </w:r>
      <w:proofErr w:type="spellStart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>Ditrych</w:t>
      </w:r>
      <w:proofErr w:type="spellEnd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 xml:space="preserve">, </w:t>
      </w:r>
      <w:proofErr w:type="spellStart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>MPhil</w:t>
      </w:r>
      <w:proofErr w:type="spellEnd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 xml:space="preserve">., Ph.D., </w:t>
      </w:r>
      <w:r w:rsidRPr="00D50DF4">
        <w:rPr>
          <w:rFonts w:ascii="Arial" w:hAnsi="Arial" w:cs="Arial"/>
          <w:color w:val="000000"/>
          <w:sz w:val="22"/>
          <w:szCs w:val="22"/>
          <w:lang w:eastAsia="cs-CZ"/>
        </w:rPr>
        <w:t xml:space="preserve">PhDr. David </w:t>
      </w:r>
      <w:proofErr w:type="spellStart"/>
      <w:r w:rsidRPr="00D50DF4">
        <w:rPr>
          <w:rFonts w:ascii="Arial" w:hAnsi="Arial" w:cs="Arial"/>
          <w:color w:val="000000"/>
          <w:sz w:val="22"/>
          <w:szCs w:val="22"/>
          <w:lang w:eastAsia="cs-CZ"/>
        </w:rPr>
        <w:t>Emler</w:t>
      </w:r>
      <w:proofErr w:type="spellEnd"/>
      <w:r w:rsidRPr="00D50DF4">
        <w:rPr>
          <w:rFonts w:ascii="Arial" w:hAnsi="Arial" w:cs="Arial"/>
          <w:color w:val="000000"/>
          <w:sz w:val="22"/>
          <w:szCs w:val="22"/>
          <w:lang w:eastAsia="cs-CZ"/>
        </w:rPr>
        <w:t>, Ph.D.,</w:t>
      </w:r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 xml:space="preserve"> doc. PhDr. Jan Halada, CSc., PhDr. Vilém Novotný, Ph.D., Mgr. Michal Paulus, Mgr. Karel Svoboda, Ph.D., PhDr. Kamil Švec, Ph.D., doc. Mgr. Tomáš Weiss, M.A., Ph.D.</w:t>
      </w:r>
    </w:p>
    <w:p w14:paraId="4856618E" w14:textId="77777777" w:rsidR="00D50DF4" w:rsidRPr="00D50DF4" w:rsidRDefault="00D50DF4" w:rsidP="00D50DF4">
      <w:pPr>
        <w:rPr>
          <w:rFonts w:ascii="Times New Roman" w:eastAsia="Times New Roman" w:hAnsi="Times New Roman" w:cs="Times New Roman"/>
          <w:lang w:eastAsia="cs-CZ"/>
        </w:rPr>
      </w:pPr>
    </w:p>
    <w:p w14:paraId="34E95236" w14:textId="77777777" w:rsidR="00D50DF4" w:rsidRPr="00D50DF4" w:rsidRDefault="00D50DF4" w:rsidP="00D50DF4">
      <w:pPr>
        <w:rPr>
          <w:rFonts w:ascii="Times New Roman" w:hAnsi="Times New Roman" w:cs="Times New Roman"/>
          <w:lang w:eastAsia="cs-CZ"/>
        </w:rPr>
      </w:pPr>
      <w:r w:rsidRPr="00D50DF4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eastAsia="cs-CZ"/>
        </w:rPr>
        <w:t>Za studentskou komoru:</w:t>
      </w:r>
    </w:p>
    <w:p w14:paraId="7603C259" w14:textId="77777777" w:rsidR="00D50DF4" w:rsidRPr="00D50DF4" w:rsidRDefault="00D50DF4" w:rsidP="00D50DF4">
      <w:pPr>
        <w:rPr>
          <w:rFonts w:ascii="Times New Roman" w:hAnsi="Times New Roman" w:cs="Times New Roman"/>
          <w:lang w:eastAsia="cs-CZ"/>
        </w:rPr>
      </w:pPr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 xml:space="preserve">Bc. Miroslav Čermák, </w:t>
      </w:r>
      <w:r w:rsidRPr="00D50DF4">
        <w:rPr>
          <w:rFonts w:ascii="Arial" w:hAnsi="Arial" w:cs="Arial"/>
          <w:color w:val="000000"/>
          <w:sz w:val="22"/>
          <w:szCs w:val="22"/>
          <w:lang w:eastAsia="cs-CZ"/>
        </w:rPr>
        <w:t xml:space="preserve">Bc. Jaroslav Ježek, </w:t>
      </w:r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 xml:space="preserve">PhDr. Karel </w:t>
      </w:r>
      <w:proofErr w:type="spellStart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>Höfer</w:t>
      </w:r>
      <w:proofErr w:type="spellEnd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 xml:space="preserve">, Mgr. et Mgr. Markéta Havelková, Anna Křížková, Mgr. Bc. Pavel </w:t>
      </w:r>
      <w:proofErr w:type="spellStart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>Martiník</w:t>
      </w:r>
      <w:proofErr w:type="spellEnd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 xml:space="preserve">, </w:t>
      </w:r>
      <w:proofErr w:type="spellStart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>Alica</w:t>
      </w:r>
      <w:proofErr w:type="spellEnd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>Mozoliková</w:t>
      </w:r>
      <w:proofErr w:type="spellEnd"/>
      <w:r w:rsidRPr="00D50DF4">
        <w:rPr>
          <w:rFonts w:ascii="Arial" w:hAnsi="Arial" w:cs="Arial"/>
          <w:color w:val="000000"/>
          <w:sz w:val="22"/>
          <w:szCs w:val="22"/>
          <w:shd w:val="clear" w:color="auto" w:fill="FFFFFF"/>
          <w:lang w:eastAsia="cs-CZ"/>
        </w:rPr>
        <w:t>, Mgr. Karolína Musilová, Mgr. et Mgr. Tereza Svobodová, Mgr. Sandra Štefaniková</w:t>
      </w:r>
    </w:p>
    <w:p w14:paraId="0943BD48" w14:textId="77777777" w:rsidR="00D50DF4" w:rsidRPr="00D50DF4" w:rsidRDefault="00D50DF4" w:rsidP="00D50DF4">
      <w:pPr>
        <w:rPr>
          <w:rFonts w:ascii="Times New Roman" w:eastAsia="Times New Roman" w:hAnsi="Times New Roman" w:cs="Times New Roman"/>
          <w:lang w:eastAsia="cs-CZ"/>
        </w:rPr>
      </w:pPr>
      <w:r w:rsidRPr="00D50DF4">
        <w:rPr>
          <w:rFonts w:ascii="Times New Roman" w:eastAsia="Times New Roman" w:hAnsi="Times New Roman" w:cs="Times New Roman"/>
          <w:lang w:eastAsia="cs-CZ"/>
        </w:rPr>
        <w:br/>
      </w:r>
      <w:r w:rsidRPr="00D5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Hosté (bez titulů)</w:t>
      </w:r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: Ondřej Císař, Emil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Aslan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Dino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Numerato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Paul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Blokker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Miroslav Langer, Veronika Macková, Ondřej Trunečka,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Mehmet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A.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Orhan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Ludmila Trunečková, Martin Gregor, Vojtěch Vávra, Valérie Pleskačová, Štěpán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Mezenský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Ladislav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Haukland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Kryštof Tvrdík, Adéla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Učková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Petr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Balla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Zuzana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Kasáková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Lenka Rovná, Jan Ámos Víšek, Jakub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Končelík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Michal Smetana, Jaroslav Kučera, Jan Šotola, Ivan Petrášek, Ladislav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Krištoufek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Martin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Štoll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Jan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Peml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Petr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Hamšík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Tereza Herčíková, Antonia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Welsby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Petr Bednařík, Barbora Buřičová, Tereza Sedláčková, Ondřej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Šveda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Martin Slabý, Klára Nováková, Arnošt Mertlík, Martin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Čičmanec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Linda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Sequensová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Anna Rokosová, Adéla Houžvičková, Anetta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Dzielská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Olesya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Gresko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Marek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Bancíř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Táňa Maršálková, Martin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Kofík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Jana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Vojanová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Ema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Hrešanová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Hynek Jeřábek,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Prokopjuková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Hatschbachová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Šaník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Knor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Marková,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Cuker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Kristýna Lišková, Petr Klapal, Jehlička, Jan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hendl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Marie </w:t>
      </w:r>
      <w:proofErr w:type="spellStart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Skutilová</w:t>
      </w:r>
      <w:proofErr w:type="spellEnd"/>
      <w:r w:rsidRPr="00D50DF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Martin Hvězda, Adam Hruška, Renáta Matoušková</w:t>
      </w:r>
    </w:p>
    <w:p w14:paraId="06C12AD5" w14:textId="77777777" w:rsidR="00D50DF4" w:rsidRDefault="00D50DF4" w:rsidP="00D50DF4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</w:pPr>
    </w:p>
    <w:p w14:paraId="3B94DF48" w14:textId="77777777" w:rsidR="00D50DF4" w:rsidRDefault="00D50DF4" w:rsidP="00D50DF4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</w:pPr>
    </w:p>
    <w:p w14:paraId="5946A5F2" w14:textId="77777777" w:rsidR="00D50DF4" w:rsidRPr="00D50DF4" w:rsidRDefault="00D50DF4" w:rsidP="00D50DF4">
      <w:pPr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D5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Usnesení</w:t>
      </w:r>
      <w:bookmarkStart w:id="0" w:name="_GoBack"/>
      <w:bookmarkEnd w:id="0"/>
    </w:p>
    <w:p w14:paraId="0659181F" w14:textId="77777777" w:rsidR="00D50DF4" w:rsidRPr="00D50DF4" w:rsidRDefault="00D50DF4" w:rsidP="00D50DF4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1. </w:t>
      </w:r>
      <w:r w:rsidRPr="00D50DF4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zvolil kandidátkou na funkci děkana FSV UK PhDr. Alici Němcovou Tejkalovou, Ph.D.</w:t>
      </w:r>
    </w:p>
    <w:p w14:paraId="22FF239F" w14:textId="77777777" w:rsidR="002C19FC" w:rsidRDefault="00D50DF4"/>
    <w:sectPr w:rsidR="002C19FC" w:rsidSect="00D80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F4"/>
    <w:rsid w:val="003C2AAD"/>
    <w:rsid w:val="00D50DF4"/>
    <w:rsid w:val="00D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F75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0DF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1471</Characters>
  <Application>Microsoft Macintosh Word</Application>
  <DocSecurity>0</DocSecurity>
  <Lines>21</Lines>
  <Paragraphs>3</Paragraphs>
  <ScaleCrop>false</ScaleCrop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Svobodová</dc:creator>
  <cp:keywords/>
  <dc:description/>
  <cp:lastModifiedBy>Tereza Svobodová</cp:lastModifiedBy>
  <cp:revision>1</cp:revision>
  <dcterms:created xsi:type="dcterms:W3CDTF">2017-11-01T05:16:00Z</dcterms:created>
  <dcterms:modified xsi:type="dcterms:W3CDTF">2017-11-01T05:17:00Z</dcterms:modified>
</cp:coreProperties>
</file>