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32" w:rsidRPr="0092141F" w:rsidRDefault="00335632" w:rsidP="00812448">
      <w:pPr>
        <w:ind w:left="540" w:hanging="540"/>
        <w:jc w:val="center"/>
        <w:rPr>
          <w:b/>
          <w:sz w:val="36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92141F">
            <w:rPr>
              <w:i/>
              <w:iCs/>
              <w:sz w:val="28"/>
              <w:szCs w:val="23"/>
            </w:rPr>
            <w:t>Charles</w:t>
          </w:r>
        </w:smartTag>
        <w:r w:rsidRPr="0092141F">
          <w:rPr>
            <w:i/>
            <w:iCs/>
            <w:sz w:val="28"/>
            <w:szCs w:val="23"/>
          </w:rPr>
          <w:t xml:space="preserve"> </w:t>
        </w:r>
        <w:smartTag w:uri="urn:schemas-microsoft-com:office:smarttags" w:element="PlaceName">
          <w:r w:rsidRPr="0092141F">
            <w:rPr>
              <w:i/>
              <w:iCs/>
              <w:sz w:val="28"/>
              <w:szCs w:val="23"/>
            </w:rPr>
            <w:t>University</w:t>
          </w:r>
        </w:smartTag>
      </w:smartTag>
      <w:r w:rsidRPr="0092141F">
        <w:rPr>
          <w:i/>
          <w:iCs/>
          <w:sz w:val="28"/>
          <w:szCs w:val="23"/>
        </w:rPr>
        <w:t>, Faculty of Social Sciences</w:t>
      </w:r>
    </w:p>
    <w:p w:rsidR="00335632" w:rsidRPr="0092141F" w:rsidRDefault="00776980" w:rsidP="00E32340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-271145</wp:posOffset>
            </wp:positionV>
            <wp:extent cx="9810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90" y="21192"/>
                <wp:lineTo x="21390" y="0"/>
                <wp:lineTo x="0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ecet UK 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632" w:rsidRPr="0092141F" w:rsidRDefault="00335632" w:rsidP="00C92C1B">
      <w:pPr>
        <w:jc w:val="center"/>
        <w:rPr>
          <w:rFonts w:ascii="Verdana" w:hAnsi="Verdana"/>
          <w:b/>
        </w:rPr>
      </w:pPr>
      <w:r w:rsidRPr="0092141F">
        <w:rPr>
          <w:b/>
          <w:sz w:val="28"/>
          <w:szCs w:val="28"/>
        </w:rPr>
        <w:t>Application for a Contribution to Cover the Annual Coupon in the Public Transport</w:t>
      </w:r>
      <w:r>
        <w:rPr>
          <w:b/>
          <w:sz w:val="28"/>
          <w:szCs w:val="28"/>
        </w:rPr>
        <w:t xml:space="preserve"> </w:t>
      </w:r>
      <w:r w:rsidRPr="0092141F">
        <w:rPr>
          <w:b/>
          <w:sz w:val="28"/>
          <w:szCs w:val="28"/>
        </w:rPr>
        <w:t xml:space="preserve">in the </w:t>
      </w:r>
      <w:smartTag w:uri="urn:schemas-microsoft-com:office:smarttags" w:element="PlaceName">
        <w:r w:rsidRPr="0092141F">
          <w:rPr>
            <w:b/>
            <w:sz w:val="28"/>
            <w:szCs w:val="28"/>
          </w:rPr>
          <w:t>Capital</w:t>
        </w:r>
      </w:smartTag>
      <w:r w:rsidRPr="0092141F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92141F">
          <w:rPr>
            <w:b/>
            <w:sz w:val="28"/>
            <w:szCs w:val="28"/>
          </w:rPr>
          <w:t>City</w:t>
        </w:r>
      </w:smartTag>
      <w:r w:rsidRPr="0092141F">
        <w:rPr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92141F">
            <w:rPr>
              <w:b/>
              <w:sz w:val="28"/>
              <w:szCs w:val="28"/>
            </w:rPr>
            <w:t>Prague</w:t>
          </w:r>
        </w:smartTag>
      </w:smartTag>
    </w:p>
    <w:p w:rsidR="00335632" w:rsidRPr="0092141F" w:rsidRDefault="00335632" w:rsidP="00C56CB9">
      <w:pPr>
        <w:ind w:left="360"/>
        <w:jc w:val="center"/>
        <w:rPr>
          <w:b/>
          <w:sz w:val="28"/>
          <w:szCs w:val="28"/>
        </w:rPr>
      </w:pPr>
    </w:p>
    <w:p w:rsidR="00335632" w:rsidRPr="0092141F" w:rsidRDefault="00335632" w:rsidP="00C56CB9">
      <w:pPr>
        <w:jc w:val="center"/>
      </w:pPr>
    </w:p>
    <w:p w:rsidR="00335632" w:rsidRPr="0092141F" w:rsidRDefault="00335632" w:rsidP="00C56CB9">
      <w:pPr>
        <w:jc w:val="center"/>
      </w:pPr>
    </w:p>
    <w:p w:rsidR="00335632" w:rsidRDefault="00335632" w:rsidP="00DD31AF">
      <w:pPr>
        <w:jc w:val="both"/>
        <w:rPr>
          <w:b/>
        </w:rPr>
      </w:pPr>
    </w:p>
    <w:p w:rsidR="00335632" w:rsidRPr="0092141F" w:rsidRDefault="00335632" w:rsidP="00DD31AF">
      <w:pPr>
        <w:jc w:val="both"/>
      </w:pPr>
      <w:r w:rsidRPr="0092141F">
        <w:rPr>
          <w:b/>
        </w:rPr>
        <w:t>First and last name:</w:t>
      </w:r>
      <w:r w:rsidRPr="0092141F">
        <w:t xml:space="preserve"> </w:t>
      </w:r>
      <w:sdt>
        <w:sdtPr>
          <w:rPr>
            <w:rStyle w:val="Styl2"/>
          </w:rPr>
          <w:id w:val="170926071"/>
          <w:lock w:val="sdtLocked"/>
          <w:placeholder>
            <w:docPart w:val="FF52B14C76EB46348470EB63C9B9A233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r w:rsidR="00740C75">
            <w:rPr>
              <w:rStyle w:val="Zstupntext"/>
            </w:rPr>
            <w:t>…………………………………………………………………..…</w:t>
          </w:r>
          <w:r w:rsidR="00740C75" w:rsidRPr="001E0EBC">
            <w:rPr>
              <w:rStyle w:val="Zstupntext"/>
            </w:rPr>
            <w:t>.</w:t>
          </w:r>
        </w:sdtContent>
      </w:sdt>
    </w:p>
    <w:p w:rsidR="00335632" w:rsidRPr="0092141F" w:rsidRDefault="00335632" w:rsidP="00DD31AF">
      <w:pPr>
        <w:jc w:val="both"/>
      </w:pPr>
    </w:p>
    <w:p w:rsidR="00335632" w:rsidRPr="0092141F" w:rsidRDefault="00335632" w:rsidP="00DD31AF">
      <w:pPr>
        <w:jc w:val="both"/>
      </w:pPr>
      <w:r w:rsidRPr="0092141F">
        <w:rPr>
          <w:b/>
        </w:rPr>
        <w:t>Date of birth</w:t>
      </w:r>
      <w:proofErr w:type="gramStart"/>
      <w:r w:rsidRPr="0092141F">
        <w:rPr>
          <w:b/>
        </w:rPr>
        <w:t>:</w:t>
      </w:r>
      <w:r w:rsidRPr="0092141F">
        <w:t xml:space="preserve">  </w:t>
      </w:r>
      <w:sdt>
        <w:sdtPr>
          <w:rPr>
            <w:rStyle w:val="Styl3"/>
          </w:rPr>
          <w:id w:val="1079647641"/>
          <w:lock w:val="sdtLocked"/>
          <w:placeholder>
            <w:docPart w:val="6957F87A330A49FABDFD6DBBA65EBAA0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r w:rsidR="00740C75">
            <w:rPr>
              <w:rStyle w:val="Zstupntext"/>
            </w:rPr>
            <w:t>………………..…</w:t>
          </w:r>
          <w:r w:rsidR="00740C75" w:rsidRPr="001E0EBC">
            <w:rPr>
              <w:rStyle w:val="Zstupntext"/>
            </w:rPr>
            <w:t>.</w:t>
          </w:r>
          <w:proofErr w:type="gramEnd"/>
        </w:sdtContent>
      </w:sdt>
    </w:p>
    <w:p w:rsidR="00335632" w:rsidRPr="0092141F" w:rsidRDefault="00335632" w:rsidP="00DD31AF">
      <w:pPr>
        <w:jc w:val="both"/>
      </w:pPr>
    </w:p>
    <w:p w:rsidR="00335632" w:rsidRPr="0092141F" w:rsidRDefault="00335632" w:rsidP="00DD31AF">
      <w:pPr>
        <w:jc w:val="both"/>
        <w:rPr>
          <w:b/>
        </w:rPr>
      </w:pPr>
      <w:r w:rsidRPr="0092141F">
        <w:rPr>
          <w:b/>
        </w:rPr>
        <w:t>Workplace</w:t>
      </w:r>
      <w:proofErr w:type="gramStart"/>
      <w:r w:rsidRPr="0092141F">
        <w:rPr>
          <w:b/>
        </w:rPr>
        <w:t xml:space="preserve">:   </w:t>
      </w:r>
      <w:sdt>
        <w:sdtPr>
          <w:rPr>
            <w:rStyle w:val="Styl1"/>
          </w:rPr>
          <w:id w:val="-1717882879"/>
          <w:lock w:val="sdtLocked"/>
          <w:placeholder>
            <w:docPart w:val="6DDC5E168E0C4FA7913CC54C0CEE961E"/>
          </w:placeholder>
          <w:showingPlcHdr/>
        </w:sdtPr>
        <w:sdtContent>
          <w:r w:rsidR="00740C75">
            <w:rPr>
              <w:rStyle w:val="Zstupntext"/>
            </w:rPr>
            <w:t>………………………………………………………………………….…</w:t>
          </w:r>
          <w:r w:rsidR="00740C75" w:rsidRPr="001E0EBC">
            <w:rPr>
              <w:rStyle w:val="Zstupntext"/>
            </w:rPr>
            <w:t>.</w:t>
          </w:r>
          <w:proofErr w:type="gramEnd"/>
        </w:sdtContent>
      </w:sdt>
    </w:p>
    <w:p w:rsidR="00335632" w:rsidRPr="0092141F" w:rsidRDefault="00335632" w:rsidP="00DD31AF">
      <w:pPr>
        <w:jc w:val="both"/>
      </w:pPr>
    </w:p>
    <w:p w:rsidR="00335632" w:rsidRPr="0092141F" w:rsidRDefault="00335632" w:rsidP="00DD31AF">
      <w:pPr>
        <w:jc w:val="both"/>
      </w:pPr>
    </w:p>
    <w:p w:rsidR="00335632" w:rsidRPr="0092141F" w:rsidRDefault="00335632" w:rsidP="00DD31AF">
      <w:pPr>
        <w:jc w:val="both"/>
      </w:pPr>
    </w:p>
    <w:p w:rsidR="00335632" w:rsidRPr="0092141F" w:rsidRDefault="00335632" w:rsidP="00DD31AF">
      <w:pPr>
        <w:jc w:val="both"/>
      </w:pPr>
    </w:p>
    <w:p w:rsidR="00335632" w:rsidRPr="0092141F" w:rsidRDefault="00335632" w:rsidP="00DD31AF">
      <w:pPr>
        <w:jc w:val="both"/>
      </w:pPr>
    </w:p>
    <w:p w:rsidR="00335632" w:rsidRPr="0092141F" w:rsidRDefault="00335632" w:rsidP="00935FA7">
      <w:r w:rsidRPr="0092141F">
        <w:rPr>
          <w:b/>
        </w:rPr>
        <w:t>Date</w:t>
      </w:r>
      <w:proofErr w:type="gramStart"/>
      <w:r w:rsidRPr="0092141F">
        <w:rPr>
          <w:b/>
        </w:rPr>
        <w:t xml:space="preserve">:   </w:t>
      </w:r>
      <w:sdt>
        <w:sdtPr>
          <w:rPr>
            <w:rStyle w:val="Styl1"/>
          </w:rPr>
          <w:id w:val="1154957945"/>
          <w:lock w:val="sdtLocked"/>
          <w:placeholder>
            <w:docPart w:val="65F67F82B6F849699D186243BA22C8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  <w:b/>
            <w:sz w:val="24"/>
          </w:rPr>
        </w:sdtEndPr>
        <w:sdtContent>
          <w:r w:rsidR="00740C75">
            <w:rPr>
              <w:rStyle w:val="Zstupntext"/>
            </w:rPr>
            <w:t>………..</w:t>
          </w:r>
          <w:proofErr w:type="gramEnd"/>
        </w:sdtContent>
      </w:sdt>
      <w:r w:rsidRPr="0092141F">
        <w:rPr>
          <w:b/>
        </w:rPr>
        <w:t xml:space="preserve">   </w:t>
      </w:r>
      <w:r w:rsidRPr="0092141F">
        <w:rPr>
          <w:b/>
        </w:rPr>
        <w:tab/>
      </w:r>
      <w:r w:rsidRPr="0092141F">
        <w:t xml:space="preserve"> </w:t>
      </w:r>
      <w:r w:rsidRPr="0092141F">
        <w:tab/>
        <w:t xml:space="preserve">          </w:t>
      </w:r>
      <w:r>
        <w:tab/>
      </w:r>
      <w:r>
        <w:tab/>
      </w:r>
      <w:r w:rsidRPr="0092141F">
        <w:rPr>
          <w:b/>
        </w:rPr>
        <w:t xml:space="preserve">Employee’s signature: </w:t>
      </w:r>
      <w:r w:rsidRPr="0092141F">
        <w:t>………………………..</w:t>
      </w:r>
    </w:p>
    <w:p w:rsidR="00335632" w:rsidRPr="0092141F" w:rsidRDefault="00335632" w:rsidP="00DD31AF">
      <w:pPr>
        <w:jc w:val="both"/>
      </w:pPr>
    </w:p>
    <w:p w:rsidR="00335632" w:rsidRPr="0092141F" w:rsidRDefault="00335632" w:rsidP="00DD31AF">
      <w:pPr>
        <w:jc w:val="both"/>
      </w:pPr>
    </w:p>
    <w:p w:rsidR="00335632" w:rsidRPr="0092141F" w:rsidRDefault="00335632" w:rsidP="00DD31AF">
      <w:pPr>
        <w:jc w:val="both"/>
      </w:pPr>
    </w:p>
    <w:p w:rsidR="00335632" w:rsidRPr="0092141F" w:rsidRDefault="00335632" w:rsidP="00DD31AF">
      <w:pPr>
        <w:jc w:val="both"/>
      </w:pPr>
    </w:p>
    <w:p w:rsidR="00335632" w:rsidRPr="0092141F" w:rsidRDefault="00335632" w:rsidP="00DD31AF">
      <w:pPr>
        <w:jc w:val="both"/>
        <w:rPr>
          <w:b/>
          <w:u w:val="single"/>
        </w:rPr>
      </w:pPr>
      <w:r w:rsidRPr="0092141F">
        <w:rPr>
          <w:b/>
          <w:u w:val="single"/>
        </w:rPr>
        <w:t xml:space="preserve">Supplements: </w:t>
      </w:r>
    </w:p>
    <w:p w:rsidR="00335632" w:rsidRPr="0092141F" w:rsidRDefault="00335632" w:rsidP="00C56CB9">
      <w:pPr>
        <w:numPr>
          <w:ilvl w:val="0"/>
          <w:numId w:val="7"/>
        </w:numPr>
        <w:jc w:val="both"/>
      </w:pPr>
      <w:r>
        <w:t xml:space="preserve">A copy of a valid </w:t>
      </w:r>
      <w:proofErr w:type="spellStart"/>
      <w:r>
        <w:t>O</w:t>
      </w:r>
      <w:r w:rsidRPr="0092141F">
        <w:t>pencard</w:t>
      </w:r>
      <w:proofErr w:type="spellEnd"/>
      <w:r w:rsidRPr="0092141F">
        <w:t xml:space="preserve"> or the ‘</w:t>
      </w:r>
      <w:proofErr w:type="spellStart"/>
      <w:r w:rsidRPr="0092141F">
        <w:t>Lítačka</w:t>
      </w:r>
      <w:proofErr w:type="spellEnd"/>
      <w:r w:rsidRPr="0092141F">
        <w:t>’ transit card issued in the name of the employee,</w:t>
      </w:r>
    </w:p>
    <w:p w:rsidR="00335632" w:rsidRPr="0092141F" w:rsidRDefault="00335632" w:rsidP="00C56CB9">
      <w:pPr>
        <w:numPr>
          <w:ilvl w:val="0"/>
          <w:numId w:val="7"/>
        </w:numPr>
        <w:jc w:val="both"/>
      </w:pPr>
      <w:r w:rsidRPr="0092141F">
        <w:t xml:space="preserve">The original of the tax document on the payment of the price for recharging the electric ticket at the amount of the current annual </w:t>
      </w:r>
      <w:r>
        <w:t>pre-payment</w:t>
      </w:r>
      <w:r w:rsidRPr="0092141F">
        <w:t xml:space="preserve"> of the fare,</w:t>
      </w:r>
    </w:p>
    <w:p w:rsidR="00335632" w:rsidRPr="0092141F" w:rsidRDefault="00335632" w:rsidP="00C56CB9">
      <w:pPr>
        <w:ind w:left="720"/>
        <w:jc w:val="both"/>
        <w:rPr>
          <w:sz w:val="22"/>
          <w:szCs w:val="22"/>
        </w:rPr>
      </w:pPr>
    </w:p>
    <w:p w:rsidR="00335632" w:rsidRPr="0092141F" w:rsidRDefault="00335632" w:rsidP="00C56CB9">
      <w:pPr>
        <w:ind w:left="720"/>
        <w:jc w:val="both"/>
      </w:pPr>
      <w:r w:rsidRPr="0092141F">
        <w:rPr>
          <w:sz w:val="22"/>
          <w:szCs w:val="22"/>
        </w:rPr>
        <w:t xml:space="preserve">or </w:t>
      </w:r>
    </w:p>
    <w:p w:rsidR="00335632" w:rsidRPr="0092141F" w:rsidRDefault="00335632" w:rsidP="00491828">
      <w:pPr>
        <w:ind w:left="720"/>
        <w:jc w:val="both"/>
      </w:pPr>
    </w:p>
    <w:p w:rsidR="00335632" w:rsidRPr="0092141F" w:rsidRDefault="00335632" w:rsidP="00C56CB9">
      <w:pPr>
        <w:numPr>
          <w:ilvl w:val="0"/>
          <w:numId w:val="7"/>
        </w:numPr>
        <w:jc w:val="both"/>
      </w:pPr>
      <w:r w:rsidRPr="0092141F">
        <w:t>A copy of a paper annual coupon and a copy of the PID (Prague Integrated Transport) card issued in the name of the employee,</w:t>
      </w:r>
    </w:p>
    <w:p w:rsidR="00335632" w:rsidRPr="0092141F" w:rsidRDefault="00335632" w:rsidP="00C56CB9">
      <w:pPr>
        <w:numPr>
          <w:ilvl w:val="0"/>
          <w:numId w:val="7"/>
        </w:numPr>
        <w:jc w:val="both"/>
      </w:pPr>
      <w:r w:rsidRPr="0092141F">
        <w:t xml:space="preserve">The original of the tax document on the payment of a paper annual coupon. </w:t>
      </w:r>
    </w:p>
    <w:p w:rsidR="00335632" w:rsidRPr="0092141F" w:rsidRDefault="00335632" w:rsidP="00C56CB9">
      <w:pPr>
        <w:jc w:val="both"/>
      </w:pPr>
    </w:p>
    <w:p w:rsidR="00335632" w:rsidRPr="0092141F" w:rsidRDefault="00335632" w:rsidP="00C56CB9">
      <w:pPr>
        <w:ind w:left="1080"/>
      </w:pPr>
      <w:r w:rsidRPr="0092141F">
        <w:t xml:space="preserve"> </w:t>
      </w:r>
    </w:p>
    <w:p w:rsidR="00335632" w:rsidRPr="0092141F" w:rsidRDefault="00335632" w:rsidP="00DD31AF">
      <w:pPr>
        <w:jc w:val="both"/>
        <w:rPr>
          <w:b/>
          <w:u w:val="single"/>
        </w:rPr>
      </w:pPr>
    </w:p>
    <w:p w:rsidR="00335632" w:rsidRPr="0092141F" w:rsidRDefault="00335632" w:rsidP="00DD31AF">
      <w:pPr>
        <w:jc w:val="both"/>
        <w:rPr>
          <w:b/>
          <w:u w:val="single"/>
        </w:rPr>
      </w:pPr>
    </w:p>
    <w:p w:rsidR="00335632" w:rsidRPr="0092141F" w:rsidRDefault="00335632" w:rsidP="00DD31AF">
      <w:pPr>
        <w:jc w:val="both"/>
        <w:rPr>
          <w:b/>
          <w:u w:val="single"/>
        </w:rPr>
      </w:pPr>
      <w:r w:rsidRPr="0092141F">
        <w:rPr>
          <w:b/>
          <w:u w:val="single"/>
        </w:rPr>
        <w:t>Statement by the personnel office</w:t>
      </w:r>
      <w:r w:rsidRPr="0092141F">
        <w:rPr>
          <w:b/>
        </w:rPr>
        <w:t>:</w:t>
      </w:r>
    </w:p>
    <w:p w:rsidR="00335632" w:rsidRPr="0092141F" w:rsidRDefault="00335632" w:rsidP="00DD31AF">
      <w:pPr>
        <w:jc w:val="both"/>
        <w:rPr>
          <w:u w:val="single"/>
        </w:rPr>
      </w:pPr>
    </w:p>
    <w:p w:rsidR="00335632" w:rsidRPr="0092141F" w:rsidRDefault="00740C75" w:rsidP="00DD31AF">
      <w:pPr>
        <w:jc w:val="both"/>
      </w:pPr>
      <w:sdt>
        <w:sdtPr>
          <w:rPr>
            <w:rStyle w:val="Styl1"/>
          </w:rPr>
          <w:id w:val="-346091186"/>
          <w:lock w:val="sdtLocked"/>
          <w:placeholder>
            <w:docPart w:val="2777E9D84F6F44C9A6F618083A28B4EB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sdtContent>
      </w:sdt>
    </w:p>
    <w:p w:rsidR="00335632" w:rsidRPr="0092141F" w:rsidRDefault="00335632" w:rsidP="00DD31AF">
      <w:pPr>
        <w:jc w:val="both"/>
      </w:pPr>
    </w:p>
    <w:p w:rsidR="00335632" w:rsidRPr="0092141F" w:rsidRDefault="00335632" w:rsidP="00DD31AF">
      <w:pPr>
        <w:jc w:val="both"/>
        <w:rPr>
          <w:b/>
          <w:u w:val="single"/>
        </w:rPr>
      </w:pPr>
      <w:r w:rsidRPr="0092141F">
        <w:rPr>
          <w:b/>
          <w:u w:val="single"/>
        </w:rPr>
        <w:t>Statement by the account office with an indication of the amount of the contribution:</w:t>
      </w:r>
    </w:p>
    <w:p w:rsidR="00335632" w:rsidRPr="0092141F" w:rsidRDefault="00335632" w:rsidP="00DD31AF">
      <w:pPr>
        <w:jc w:val="both"/>
        <w:rPr>
          <w:u w:val="single"/>
        </w:rPr>
      </w:pPr>
    </w:p>
    <w:p w:rsidR="00335632" w:rsidRDefault="00740C75" w:rsidP="00DD31AF">
      <w:pPr>
        <w:jc w:val="both"/>
        <w:rPr>
          <w:rStyle w:val="Styl1"/>
        </w:rPr>
      </w:pPr>
      <w:sdt>
        <w:sdtPr>
          <w:rPr>
            <w:rStyle w:val="Styl1"/>
          </w:rPr>
          <w:id w:val="-792986637"/>
          <w:lock w:val="sdtLocked"/>
          <w:placeholder>
            <w:docPart w:val="62B90EEF579848FFB53311B18F5F1146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sdtContent>
      </w:sdt>
    </w:p>
    <w:p w:rsidR="00740C75" w:rsidRPr="0092141F" w:rsidRDefault="00740C75" w:rsidP="00DD31AF">
      <w:pPr>
        <w:jc w:val="both"/>
        <w:rPr>
          <w:u w:val="single"/>
        </w:rPr>
      </w:pPr>
    </w:p>
    <w:p w:rsidR="00335632" w:rsidRPr="0092141F" w:rsidRDefault="00335632" w:rsidP="00DD31AF">
      <w:pPr>
        <w:jc w:val="both"/>
        <w:rPr>
          <w:b/>
          <w:u w:val="single"/>
        </w:rPr>
      </w:pPr>
      <w:r w:rsidRPr="0092141F">
        <w:rPr>
          <w:rStyle w:val="shorttext"/>
          <w:b/>
          <w:u w:val="single"/>
        </w:rPr>
        <w:t>Approval of the payment of the contribution</w:t>
      </w:r>
      <w:r w:rsidRPr="0092141F">
        <w:rPr>
          <w:b/>
          <w:u w:val="single"/>
        </w:rPr>
        <w:t xml:space="preserve"> </w:t>
      </w:r>
      <w:r w:rsidRPr="0092141F">
        <w:rPr>
          <w:rStyle w:val="shorttext"/>
          <w:b/>
          <w:u w:val="single"/>
        </w:rPr>
        <w:t>by the Secretary of the faculty</w:t>
      </w:r>
      <w:r w:rsidRPr="0092141F">
        <w:rPr>
          <w:b/>
          <w:u w:val="single"/>
        </w:rPr>
        <w:t>:</w:t>
      </w:r>
    </w:p>
    <w:p w:rsidR="00335632" w:rsidRPr="0092141F" w:rsidRDefault="00335632" w:rsidP="00DD31AF">
      <w:pPr>
        <w:jc w:val="both"/>
        <w:rPr>
          <w:b/>
          <w:u w:val="single"/>
        </w:rPr>
      </w:pPr>
    </w:p>
    <w:p w:rsidR="00335632" w:rsidRPr="0092141F" w:rsidRDefault="00740C75" w:rsidP="00DD31AF">
      <w:pPr>
        <w:jc w:val="both"/>
        <w:rPr>
          <w:b/>
          <w:u w:val="single"/>
        </w:rPr>
      </w:pPr>
      <w:sdt>
        <w:sdtPr>
          <w:rPr>
            <w:rStyle w:val="Styl1"/>
          </w:rPr>
          <w:id w:val="905490743"/>
          <w:lock w:val="sdtLocked"/>
          <w:placeholder>
            <w:docPart w:val="9D1BE183304A470CB452898E53FC9C8D"/>
          </w:placeholder>
          <w:showingPlcHdr/>
        </w:sdtPr>
        <w:sdtContent>
          <w:bookmarkStart w:id="0" w:name="_GoBack"/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  <w:bookmarkEnd w:id="0"/>
        </w:sdtContent>
      </w:sdt>
    </w:p>
    <w:p w:rsidR="00335632" w:rsidRPr="0092141F" w:rsidRDefault="00335632" w:rsidP="00DD31AF">
      <w:pPr>
        <w:jc w:val="both"/>
        <w:rPr>
          <w:b/>
          <w:u w:val="single"/>
        </w:rPr>
      </w:pPr>
    </w:p>
    <w:p w:rsidR="00335632" w:rsidRPr="0092141F" w:rsidRDefault="00335632" w:rsidP="00DD31AF">
      <w:pPr>
        <w:jc w:val="both"/>
        <w:rPr>
          <w:b/>
          <w:u w:val="single"/>
        </w:rPr>
      </w:pPr>
    </w:p>
    <w:p w:rsidR="00335632" w:rsidRPr="0092141F" w:rsidRDefault="00335632" w:rsidP="0073387C">
      <w:pPr>
        <w:jc w:val="both"/>
        <w:rPr>
          <w:b/>
          <w:sz w:val="20"/>
          <w:szCs w:val="20"/>
          <w:u w:val="single"/>
        </w:rPr>
      </w:pPr>
    </w:p>
    <w:p w:rsidR="00335632" w:rsidRPr="0092141F" w:rsidRDefault="00335632" w:rsidP="0073387C">
      <w:pPr>
        <w:jc w:val="both"/>
        <w:rPr>
          <w:b/>
          <w:sz w:val="20"/>
          <w:szCs w:val="20"/>
        </w:rPr>
      </w:pPr>
    </w:p>
    <w:sectPr w:rsidR="00335632" w:rsidRPr="0092141F" w:rsidSect="0073387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3B8"/>
    <w:multiLevelType w:val="hybridMultilevel"/>
    <w:tmpl w:val="78804B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F5793"/>
    <w:multiLevelType w:val="hybridMultilevel"/>
    <w:tmpl w:val="F62A5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B7EE3"/>
    <w:multiLevelType w:val="hybridMultilevel"/>
    <w:tmpl w:val="602E4FA2"/>
    <w:lvl w:ilvl="0" w:tplc="8632B22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5E0C68"/>
    <w:multiLevelType w:val="hybridMultilevel"/>
    <w:tmpl w:val="6D5AAB40"/>
    <w:lvl w:ilvl="0" w:tplc="8EF27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9573F"/>
    <w:multiLevelType w:val="hybridMultilevel"/>
    <w:tmpl w:val="C6CC33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A761B25"/>
    <w:multiLevelType w:val="hybridMultilevel"/>
    <w:tmpl w:val="454A959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62A21ADA"/>
    <w:multiLevelType w:val="hybridMultilevel"/>
    <w:tmpl w:val="CE74F084"/>
    <w:lvl w:ilvl="0" w:tplc="3B5A3A0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63F91A72"/>
    <w:multiLevelType w:val="hybridMultilevel"/>
    <w:tmpl w:val="00DC5F0C"/>
    <w:lvl w:ilvl="0" w:tplc="94CE16B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75A17856"/>
    <w:multiLevelType w:val="hybridMultilevel"/>
    <w:tmpl w:val="C5F009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ygXkAimsibmdcB4hWvnHLHRRPI=" w:salt="Nh7Rm9mMS0hi9/amkehsI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40"/>
    <w:rsid w:val="00021539"/>
    <w:rsid w:val="00044961"/>
    <w:rsid w:val="000C600B"/>
    <w:rsid w:val="001270B4"/>
    <w:rsid w:val="001315C1"/>
    <w:rsid w:val="0017007E"/>
    <w:rsid w:val="001E0EBC"/>
    <w:rsid w:val="00215BA3"/>
    <w:rsid w:val="0022380C"/>
    <w:rsid w:val="00233839"/>
    <w:rsid w:val="00242378"/>
    <w:rsid w:val="002D72FB"/>
    <w:rsid w:val="002E6B99"/>
    <w:rsid w:val="00312697"/>
    <w:rsid w:val="003151B1"/>
    <w:rsid w:val="00334F50"/>
    <w:rsid w:val="00335632"/>
    <w:rsid w:val="0035000B"/>
    <w:rsid w:val="003A4FA5"/>
    <w:rsid w:val="00402AD1"/>
    <w:rsid w:val="00491828"/>
    <w:rsid w:val="005056DF"/>
    <w:rsid w:val="00513127"/>
    <w:rsid w:val="00513A97"/>
    <w:rsid w:val="005548AE"/>
    <w:rsid w:val="0059179F"/>
    <w:rsid w:val="005A61D3"/>
    <w:rsid w:val="005D0631"/>
    <w:rsid w:val="00626773"/>
    <w:rsid w:val="00641E04"/>
    <w:rsid w:val="00641F87"/>
    <w:rsid w:val="006F0EA3"/>
    <w:rsid w:val="00705E2F"/>
    <w:rsid w:val="00711E03"/>
    <w:rsid w:val="0073387C"/>
    <w:rsid w:val="00740C75"/>
    <w:rsid w:val="0075583D"/>
    <w:rsid w:val="00776980"/>
    <w:rsid w:val="00812448"/>
    <w:rsid w:val="00846494"/>
    <w:rsid w:val="00846EBE"/>
    <w:rsid w:val="008750AE"/>
    <w:rsid w:val="008B5739"/>
    <w:rsid w:val="008D2D8C"/>
    <w:rsid w:val="008F09FF"/>
    <w:rsid w:val="009065AB"/>
    <w:rsid w:val="0092141F"/>
    <w:rsid w:val="00935FA7"/>
    <w:rsid w:val="009656F0"/>
    <w:rsid w:val="009819D5"/>
    <w:rsid w:val="009C336C"/>
    <w:rsid w:val="00AD0651"/>
    <w:rsid w:val="00BA3ACA"/>
    <w:rsid w:val="00BD0ABB"/>
    <w:rsid w:val="00BF5E5E"/>
    <w:rsid w:val="00C33C74"/>
    <w:rsid w:val="00C46DAE"/>
    <w:rsid w:val="00C56CB9"/>
    <w:rsid w:val="00C92C1B"/>
    <w:rsid w:val="00CC6B82"/>
    <w:rsid w:val="00CF0159"/>
    <w:rsid w:val="00CF7A86"/>
    <w:rsid w:val="00D27A1D"/>
    <w:rsid w:val="00D4494D"/>
    <w:rsid w:val="00DD1DD8"/>
    <w:rsid w:val="00DD31AF"/>
    <w:rsid w:val="00DE3E35"/>
    <w:rsid w:val="00DF01F4"/>
    <w:rsid w:val="00E12362"/>
    <w:rsid w:val="00E32340"/>
    <w:rsid w:val="00E35E9A"/>
    <w:rsid w:val="00EC1583"/>
    <w:rsid w:val="00ED286A"/>
    <w:rsid w:val="00F223E0"/>
    <w:rsid w:val="00F77319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8AE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46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6F2"/>
    <w:rPr>
      <w:sz w:val="0"/>
      <w:szCs w:val="0"/>
      <w:lang w:val="en-GB"/>
    </w:rPr>
  </w:style>
  <w:style w:type="character" w:styleId="Zstupntext">
    <w:name w:val="Placeholder Text"/>
    <w:basedOn w:val="Standardnpsmoodstavce"/>
    <w:uiPriority w:val="99"/>
    <w:semiHidden/>
    <w:rsid w:val="002E6B99"/>
    <w:rPr>
      <w:rFonts w:cs="Times New Roman"/>
      <w:color w:val="808080"/>
    </w:rPr>
  </w:style>
  <w:style w:type="character" w:customStyle="1" w:styleId="Styl1">
    <w:name w:val="Styl1"/>
    <w:basedOn w:val="Standardnpsmoodstavce"/>
    <w:rsid w:val="002E6B99"/>
    <w:rPr>
      <w:rFonts w:ascii="Times New Roman" w:hAnsi="Times New Roman" w:cs="Times New Roman"/>
      <w:sz w:val="22"/>
    </w:rPr>
  </w:style>
  <w:style w:type="character" w:customStyle="1" w:styleId="Styl2">
    <w:name w:val="Styl2"/>
    <w:basedOn w:val="Standardnpsmoodstavce"/>
    <w:uiPriority w:val="1"/>
    <w:rsid w:val="009065AB"/>
    <w:rPr>
      <w:rFonts w:ascii="Times New Roman" w:hAnsi="Times New Roman" w:cs="Times New Roman"/>
      <w:b/>
      <w:sz w:val="24"/>
    </w:rPr>
  </w:style>
  <w:style w:type="character" w:customStyle="1" w:styleId="Styl3">
    <w:name w:val="Styl3"/>
    <w:basedOn w:val="Standardnpsmoodstavce"/>
    <w:uiPriority w:val="1"/>
    <w:rsid w:val="009065AB"/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autoRedefine/>
    <w:uiPriority w:val="99"/>
    <w:qFormat/>
    <w:rsid w:val="00C56CB9"/>
    <w:pPr>
      <w:numPr>
        <w:numId w:val="8"/>
      </w:numPr>
      <w:overflowPunct w:val="0"/>
      <w:autoSpaceDE w:val="0"/>
      <w:autoSpaceDN w:val="0"/>
      <w:adjustRightInd w:val="0"/>
      <w:contextualSpacing/>
      <w:jc w:val="both"/>
    </w:pPr>
    <w:rPr>
      <w:bCs/>
      <w:sz w:val="18"/>
      <w:szCs w:val="18"/>
    </w:rPr>
  </w:style>
  <w:style w:type="character" w:customStyle="1" w:styleId="shorttext">
    <w:name w:val="short_text"/>
    <w:basedOn w:val="Standardnpsmoodstavce"/>
    <w:uiPriority w:val="99"/>
    <w:rsid w:val="00DF01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8AE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46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6F2"/>
    <w:rPr>
      <w:sz w:val="0"/>
      <w:szCs w:val="0"/>
      <w:lang w:val="en-GB"/>
    </w:rPr>
  </w:style>
  <w:style w:type="character" w:styleId="Zstupntext">
    <w:name w:val="Placeholder Text"/>
    <w:basedOn w:val="Standardnpsmoodstavce"/>
    <w:uiPriority w:val="99"/>
    <w:semiHidden/>
    <w:rsid w:val="002E6B99"/>
    <w:rPr>
      <w:rFonts w:cs="Times New Roman"/>
      <w:color w:val="808080"/>
    </w:rPr>
  </w:style>
  <w:style w:type="character" w:customStyle="1" w:styleId="Styl1">
    <w:name w:val="Styl1"/>
    <w:basedOn w:val="Standardnpsmoodstavce"/>
    <w:rsid w:val="002E6B99"/>
    <w:rPr>
      <w:rFonts w:ascii="Times New Roman" w:hAnsi="Times New Roman" w:cs="Times New Roman"/>
      <w:sz w:val="22"/>
    </w:rPr>
  </w:style>
  <w:style w:type="character" w:customStyle="1" w:styleId="Styl2">
    <w:name w:val="Styl2"/>
    <w:basedOn w:val="Standardnpsmoodstavce"/>
    <w:uiPriority w:val="1"/>
    <w:rsid w:val="009065AB"/>
    <w:rPr>
      <w:rFonts w:ascii="Times New Roman" w:hAnsi="Times New Roman" w:cs="Times New Roman"/>
      <w:b/>
      <w:sz w:val="24"/>
    </w:rPr>
  </w:style>
  <w:style w:type="character" w:customStyle="1" w:styleId="Styl3">
    <w:name w:val="Styl3"/>
    <w:basedOn w:val="Standardnpsmoodstavce"/>
    <w:uiPriority w:val="1"/>
    <w:rsid w:val="009065AB"/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autoRedefine/>
    <w:uiPriority w:val="99"/>
    <w:qFormat/>
    <w:rsid w:val="00C56CB9"/>
    <w:pPr>
      <w:numPr>
        <w:numId w:val="8"/>
      </w:numPr>
      <w:overflowPunct w:val="0"/>
      <w:autoSpaceDE w:val="0"/>
      <w:autoSpaceDN w:val="0"/>
      <w:adjustRightInd w:val="0"/>
      <w:contextualSpacing/>
      <w:jc w:val="both"/>
    </w:pPr>
    <w:rPr>
      <w:bCs/>
      <w:sz w:val="18"/>
      <w:szCs w:val="18"/>
    </w:rPr>
  </w:style>
  <w:style w:type="character" w:customStyle="1" w:styleId="shorttext">
    <w:name w:val="short_text"/>
    <w:basedOn w:val="Standardnpsmoodstavce"/>
    <w:uiPriority w:val="99"/>
    <w:rsid w:val="00DF01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52B14C76EB46348470EB63C9B9A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D449F-DBBD-496C-BE42-B01171ECB034}"/>
      </w:docPartPr>
      <w:docPartBody>
        <w:p w:rsidR="00000000" w:rsidRDefault="005E6601" w:rsidP="005E6601">
          <w:pPr>
            <w:pStyle w:val="FF52B14C76EB46348470EB63C9B9A233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957F87A330A49FABDFD6DBBA65EB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9AB0F-6C9D-46FE-AABF-5D1D6046939D}"/>
      </w:docPartPr>
      <w:docPartBody>
        <w:p w:rsidR="00000000" w:rsidRDefault="005E6601" w:rsidP="005E6601">
          <w:pPr>
            <w:pStyle w:val="6957F87A330A49FABDFD6DBBA65EBAA0"/>
          </w:pPr>
          <w:r>
            <w:rPr>
              <w:rStyle w:val="Zstupntext"/>
            </w:rPr>
            <w:t>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DDC5E168E0C4FA7913CC54C0CEE9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E43A3-E93D-4AC2-9923-75350AD820A4}"/>
      </w:docPartPr>
      <w:docPartBody>
        <w:p w:rsidR="00000000" w:rsidRDefault="005E6601" w:rsidP="005E6601">
          <w:pPr>
            <w:pStyle w:val="6DDC5E168E0C4FA7913CC54C0CEE961E"/>
          </w:pPr>
          <w:r>
            <w:rPr>
              <w:rStyle w:val="Zstupntext"/>
            </w:rPr>
            <w:t>………………………………………………………………………….…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5F67F82B6F849699D186243BA22C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729BF-02C1-4569-B299-D6473A41676E}"/>
      </w:docPartPr>
      <w:docPartBody>
        <w:p w:rsidR="00000000" w:rsidRDefault="005E6601" w:rsidP="005E6601">
          <w:pPr>
            <w:pStyle w:val="65F67F82B6F849699D186243BA22C8DE"/>
          </w:pPr>
          <w:r>
            <w:rPr>
              <w:rStyle w:val="Zstupntext"/>
            </w:rPr>
            <w:t>………..</w:t>
          </w:r>
        </w:p>
      </w:docPartBody>
    </w:docPart>
    <w:docPart>
      <w:docPartPr>
        <w:name w:val="2777E9D84F6F44C9A6F618083A28B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E9A14-ADA4-43BB-A41B-325A754D0FA5}"/>
      </w:docPartPr>
      <w:docPartBody>
        <w:p w:rsidR="00000000" w:rsidRDefault="005E6601" w:rsidP="005E6601">
          <w:pPr>
            <w:pStyle w:val="2777E9D84F6F44C9A6F618083A28B4EB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2B90EEF579848FFB53311B18F5F11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EC051-E8FA-4C16-9102-4710DD279325}"/>
      </w:docPartPr>
      <w:docPartBody>
        <w:p w:rsidR="00000000" w:rsidRDefault="005E6601" w:rsidP="005E6601">
          <w:pPr>
            <w:pStyle w:val="62B90EEF579848FFB53311B18F5F1146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D1BE183304A470CB452898E53FC9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5517C-D8A2-4374-B7EC-90E7ECD3225A}"/>
      </w:docPartPr>
      <w:docPartBody>
        <w:p w:rsidR="00000000" w:rsidRDefault="005E6601" w:rsidP="005E6601">
          <w:pPr>
            <w:pStyle w:val="9D1BE183304A470CB452898E53FC9C8D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01"/>
    <w:rsid w:val="005E6601"/>
    <w:rsid w:val="006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6601"/>
    <w:rPr>
      <w:color w:val="808080"/>
    </w:rPr>
  </w:style>
  <w:style w:type="paragraph" w:customStyle="1" w:styleId="FF52B14C76EB46348470EB63C9B9A233">
    <w:name w:val="FF52B14C76EB46348470EB63C9B9A233"/>
    <w:rsid w:val="005E6601"/>
  </w:style>
  <w:style w:type="paragraph" w:customStyle="1" w:styleId="6957F87A330A49FABDFD6DBBA65EBAA0">
    <w:name w:val="6957F87A330A49FABDFD6DBBA65EBAA0"/>
    <w:rsid w:val="005E6601"/>
  </w:style>
  <w:style w:type="paragraph" w:customStyle="1" w:styleId="6DDC5E168E0C4FA7913CC54C0CEE961E">
    <w:name w:val="6DDC5E168E0C4FA7913CC54C0CEE961E"/>
    <w:rsid w:val="005E6601"/>
  </w:style>
  <w:style w:type="paragraph" w:customStyle="1" w:styleId="65F67F82B6F849699D186243BA22C8DE">
    <w:name w:val="65F67F82B6F849699D186243BA22C8DE"/>
    <w:rsid w:val="005E6601"/>
  </w:style>
  <w:style w:type="paragraph" w:customStyle="1" w:styleId="2777E9D84F6F44C9A6F618083A28B4EB">
    <w:name w:val="2777E9D84F6F44C9A6F618083A28B4EB"/>
    <w:rsid w:val="005E6601"/>
  </w:style>
  <w:style w:type="paragraph" w:customStyle="1" w:styleId="62B90EEF579848FFB53311B18F5F1146">
    <w:name w:val="62B90EEF579848FFB53311B18F5F1146"/>
    <w:rsid w:val="005E6601"/>
  </w:style>
  <w:style w:type="paragraph" w:customStyle="1" w:styleId="9D1BE183304A470CB452898E53FC9C8D">
    <w:name w:val="9D1BE183304A470CB452898E53FC9C8D"/>
    <w:rsid w:val="005E66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6601"/>
    <w:rPr>
      <w:color w:val="808080"/>
    </w:rPr>
  </w:style>
  <w:style w:type="paragraph" w:customStyle="1" w:styleId="FF52B14C76EB46348470EB63C9B9A233">
    <w:name w:val="FF52B14C76EB46348470EB63C9B9A233"/>
    <w:rsid w:val="005E6601"/>
  </w:style>
  <w:style w:type="paragraph" w:customStyle="1" w:styleId="6957F87A330A49FABDFD6DBBA65EBAA0">
    <w:name w:val="6957F87A330A49FABDFD6DBBA65EBAA0"/>
    <w:rsid w:val="005E6601"/>
  </w:style>
  <w:style w:type="paragraph" w:customStyle="1" w:styleId="6DDC5E168E0C4FA7913CC54C0CEE961E">
    <w:name w:val="6DDC5E168E0C4FA7913CC54C0CEE961E"/>
    <w:rsid w:val="005E6601"/>
  </w:style>
  <w:style w:type="paragraph" w:customStyle="1" w:styleId="65F67F82B6F849699D186243BA22C8DE">
    <w:name w:val="65F67F82B6F849699D186243BA22C8DE"/>
    <w:rsid w:val="005E6601"/>
  </w:style>
  <w:style w:type="paragraph" w:customStyle="1" w:styleId="2777E9D84F6F44C9A6F618083A28B4EB">
    <w:name w:val="2777E9D84F6F44C9A6F618083A28B4EB"/>
    <w:rsid w:val="005E6601"/>
  </w:style>
  <w:style w:type="paragraph" w:customStyle="1" w:styleId="62B90EEF579848FFB53311B18F5F1146">
    <w:name w:val="62B90EEF579848FFB53311B18F5F1146"/>
    <w:rsid w:val="005E6601"/>
  </w:style>
  <w:style w:type="paragraph" w:customStyle="1" w:styleId="9D1BE183304A470CB452898E53FC9C8D">
    <w:name w:val="9D1BE183304A470CB452898E53FC9C8D"/>
    <w:rsid w:val="005E6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na úroky z úvěru na bytové potřeby</vt:lpstr>
    </vt:vector>
  </TitlesOfParts>
  <Company>Univerzita Karlova v Praze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 úroky z úvěru na bytové potřeby</dc:title>
  <dc:creator>Filozofická fakulta</dc:creator>
  <cp:lastModifiedBy>Demeter</cp:lastModifiedBy>
  <cp:revision>3</cp:revision>
  <cp:lastPrinted>2009-04-27T13:23:00Z</cp:lastPrinted>
  <dcterms:created xsi:type="dcterms:W3CDTF">2018-03-02T12:16:00Z</dcterms:created>
  <dcterms:modified xsi:type="dcterms:W3CDTF">2018-03-02T12:19:00Z</dcterms:modified>
</cp:coreProperties>
</file>