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5" w:rsidRDefault="00E95A75" w:rsidP="00E95A75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sdt>
        <w:sdtPr>
          <w:rPr>
            <w:rStyle w:val="Styl1"/>
          </w:rPr>
          <w:id w:val="1278064143"/>
          <w:lock w:val="sdtLocked"/>
          <w:placeholder>
            <w:docPart w:val="5419BC04959B4D64AE293575442C0035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DA58DD" w:rsidRPr="00DA58DD">
            <w:rPr>
              <w:color w:val="808080"/>
            </w:rPr>
            <w:t>….…</w:t>
          </w:r>
          <w:r w:rsidR="00DA58DD">
            <w:rPr>
              <w:color w:val="808080"/>
            </w:rPr>
            <w:t>…</w:t>
          </w:r>
          <w:proofErr w:type="gramStart"/>
          <w:r w:rsidR="00DA58DD">
            <w:rPr>
              <w:color w:val="808080"/>
            </w:rPr>
            <w:t>…..</w:t>
          </w:r>
          <w:r w:rsidR="00DA58DD" w:rsidRPr="00DA58DD">
            <w:rPr>
              <w:color w:val="808080"/>
            </w:rPr>
            <w:t>…</w:t>
          </w:r>
          <w:proofErr w:type="gramEnd"/>
        </w:sdtContent>
      </w:sdt>
      <w:r w:rsidRPr="0057457F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Číslo dohody:  </w:t>
      </w:r>
      <w:sdt>
        <w:sdtPr>
          <w:rPr>
            <w:rStyle w:val="Styl1"/>
          </w:rPr>
          <w:id w:val="-289980439"/>
          <w:lock w:val="sdtLocked"/>
          <w:placeholder>
            <w:docPart w:val="28355A9F05B24A0A834D93DED56D9510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121623" w:rsidRPr="00DA58DD">
            <w:rPr>
              <w:color w:val="808080"/>
            </w:rPr>
            <w:t>….…</w:t>
          </w:r>
          <w:r w:rsidR="00121623">
            <w:rPr>
              <w:color w:val="808080"/>
            </w:rPr>
            <w:t>……..</w:t>
          </w:r>
          <w:r w:rsidR="00121623" w:rsidRPr="00DA58DD">
            <w:rPr>
              <w:color w:val="808080"/>
            </w:rPr>
            <w:t>…</w:t>
          </w:r>
        </w:sdtContent>
      </w:sdt>
    </w:p>
    <w:p w:rsidR="00E95A75" w:rsidRPr="009E6BC4" w:rsidRDefault="00E95A75" w:rsidP="00E95A75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2AB4B" wp14:editId="7D821B1C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D5">
        <w:rPr>
          <w:b/>
          <w:bCs/>
          <w:sz w:val="40"/>
          <w:szCs w:val="40"/>
        </w:rPr>
        <w:t xml:space="preserve">Dohoda o změně dohody o </w:t>
      </w:r>
      <w:r w:rsidR="00061D7B">
        <w:rPr>
          <w:b/>
          <w:bCs/>
          <w:sz w:val="40"/>
          <w:szCs w:val="40"/>
        </w:rPr>
        <w:t>provedení práce</w:t>
      </w:r>
    </w:p>
    <w:p w:rsidR="00D74E5A" w:rsidRDefault="00E95A75" w:rsidP="005D6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jednotlivých ustanovení </w:t>
      </w:r>
      <w:r w:rsidR="005D6DD5" w:rsidRPr="009652FE">
        <w:rPr>
          <w:sz w:val="22"/>
          <w:szCs w:val="22"/>
        </w:rPr>
        <w:t xml:space="preserve">dle § 40 zákona č. </w:t>
      </w:r>
      <w:r w:rsidR="005D6DD5">
        <w:rPr>
          <w:sz w:val="22"/>
          <w:szCs w:val="22"/>
        </w:rPr>
        <w:t>2</w:t>
      </w:r>
      <w:r w:rsidR="005D6DD5" w:rsidRPr="009652FE">
        <w:rPr>
          <w:sz w:val="22"/>
          <w:szCs w:val="22"/>
        </w:rPr>
        <w:t>62/2006 Sb., zákoníku práce, ve znění pozdějších předpisů</w:t>
      </w:r>
      <w:r w:rsidR="005D6DD5">
        <w:rPr>
          <w:sz w:val="22"/>
          <w:szCs w:val="22"/>
        </w:rPr>
        <w:t xml:space="preserve"> 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zastoupená:  PhDr. Jakub Končelík, Ph.D., děkan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  <w:bookmarkEnd w:id="0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D7638A" w:rsidP="00DA58DD">
      <w:pPr>
        <w:spacing w:line="360" w:lineRule="auto"/>
        <w:jc w:val="both"/>
        <w:rPr>
          <w:sz w:val="22"/>
          <w:szCs w:val="22"/>
        </w:rPr>
      </w:pPr>
      <w:r w:rsidRPr="00D7638A">
        <w:rPr>
          <w:bCs/>
          <w:sz w:val="22"/>
          <w:szCs w:val="22"/>
        </w:rPr>
        <w:t xml:space="preserve">se dohodli níže uvedeného dne, měsíce a roku na změně </w:t>
      </w:r>
      <w:r w:rsidRPr="00D7638A">
        <w:rPr>
          <w:b/>
          <w:bCs/>
          <w:sz w:val="22"/>
          <w:szCs w:val="22"/>
        </w:rPr>
        <w:t xml:space="preserve">dohody o </w:t>
      </w:r>
      <w:r w:rsidR="00061D7B">
        <w:rPr>
          <w:b/>
          <w:bCs/>
          <w:sz w:val="22"/>
          <w:szCs w:val="22"/>
        </w:rPr>
        <w:t>provedení práce</w:t>
      </w:r>
      <w:r w:rsidRPr="00D7638A">
        <w:rPr>
          <w:b/>
          <w:bCs/>
          <w:sz w:val="22"/>
          <w:szCs w:val="22"/>
        </w:rPr>
        <w:t xml:space="preserve"> </w:t>
      </w:r>
      <w:r w:rsidRPr="00D7638A">
        <w:rPr>
          <w:b/>
          <w:sz w:val="22"/>
          <w:szCs w:val="22"/>
        </w:rPr>
        <w:t xml:space="preserve">ze dne </w:t>
      </w:r>
      <w:sdt>
        <w:sdtPr>
          <w:rPr>
            <w:rStyle w:val="Styl2"/>
          </w:rPr>
          <w:id w:val="1461149190"/>
          <w:lock w:val="sdtLocked"/>
          <w:placeholder>
            <w:docPart w:val="1612010A345C4537AC3E0DD4EDAA31E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Pr="00D7638A">
        <w:rPr>
          <w:b/>
          <w:sz w:val="22"/>
          <w:szCs w:val="22"/>
        </w:rPr>
        <w:t xml:space="preserve"> </w:t>
      </w:r>
      <w:r w:rsidRPr="00D7638A">
        <w:rPr>
          <w:sz w:val="22"/>
          <w:szCs w:val="22"/>
        </w:rPr>
        <w:t>v níže</w:t>
      </w:r>
      <w:proofErr w:type="gramEnd"/>
      <w:r w:rsidRPr="00D7638A">
        <w:rPr>
          <w:sz w:val="22"/>
          <w:szCs w:val="22"/>
        </w:rPr>
        <w:t xml:space="preserve"> uvedeném rozsahu.</w:t>
      </w:r>
    </w:p>
    <w:p w:rsidR="00DA58DD" w:rsidRDefault="00DA58DD" w:rsidP="00B01E45">
      <w:pPr>
        <w:jc w:val="center"/>
        <w:rPr>
          <w:b/>
          <w:sz w:val="22"/>
          <w:szCs w:val="22"/>
        </w:rPr>
      </w:pPr>
    </w:p>
    <w:p w:rsidR="00D7638A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Místo výkonu práce</w:t>
      </w:r>
      <w:r w:rsidR="00D02D8F">
        <w:rPr>
          <w:bCs/>
          <w:sz w:val="22"/>
          <w:szCs w:val="22"/>
        </w:rPr>
        <w:t>:</w:t>
      </w:r>
      <w:r w:rsidR="00D7638A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-1102104875"/>
          <w:lock w:val="sdtLocked"/>
          <w:placeholder>
            <w:docPart w:val="99C267159EC8444888E20A78545C5B45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</w:t>
          </w:r>
          <w:r w:rsidR="00D02D8F">
            <w:rPr>
              <w:i/>
              <w:sz w:val="22"/>
              <w:szCs w:val="22"/>
            </w:rPr>
            <w:t>……….…………</w:t>
          </w:r>
          <w:r w:rsidR="00D7638A" w:rsidRPr="00DA58DD">
            <w:rPr>
              <w:i/>
              <w:sz w:val="22"/>
              <w:szCs w:val="22"/>
            </w:rPr>
            <w:t>…</w:t>
          </w:r>
        </w:sdtContent>
      </w:sdt>
    </w:p>
    <w:p w:rsidR="00D7638A" w:rsidRPr="00D86BAB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D27C4A">
        <w:rPr>
          <w:bCs/>
          <w:sz w:val="22"/>
          <w:szCs w:val="22"/>
        </w:rPr>
        <w:t>ředpokládaný rozsah práce (v hodinách)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1766345967"/>
          <w:lock w:val="sdtLocked"/>
          <w:placeholder>
            <w:docPart w:val="1F90AF0723BC4DD48A3BA03883104F9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27C4A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D27C4A">
        <w:rPr>
          <w:bCs/>
          <w:sz w:val="22"/>
          <w:szCs w:val="22"/>
        </w:rPr>
        <w:t>oba, v níž má být práce provedena (odevzdána)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664171754"/>
          <w:lock w:val="sdtLocked"/>
          <w:placeholder>
            <w:docPart w:val="1DFFBF54FDFE4B99911AF0418E67B7CA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………………………….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………</w:t>
          </w:r>
        </w:sdtContent>
      </w:sdt>
    </w:p>
    <w:p w:rsidR="00D02D8F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D7638A" w:rsidRPr="00D86BAB">
        <w:rPr>
          <w:bCs/>
          <w:sz w:val="22"/>
          <w:szCs w:val="22"/>
        </w:rPr>
        <w:t>měna</w:t>
      </w:r>
      <w:r>
        <w:rPr>
          <w:bCs/>
          <w:sz w:val="22"/>
          <w:szCs w:val="22"/>
        </w:rPr>
        <w:t>:</w:t>
      </w:r>
      <w:r w:rsidR="00D7638A" w:rsidRPr="00D86BAB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1314997202"/>
          <w:lock w:val="sdtLocked"/>
          <w:placeholder>
            <w:docPart w:val="D17C2CB9CC1D41B593EF531C57136AF0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</w:t>
          </w:r>
          <w:proofErr w:type="gramStart"/>
          <w:r>
            <w:rPr>
              <w:i/>
              <w:sz w:val="22"/>
              <w:szCs w:val="22"/>
            </w:rPr>
            <w:t>…..</w:t>
          </w:r>
          <w:r w:rsidRPr="00DA58DD">
            <w:rPr>
              <w:i/>
              <w:sz w:val="22"/>
              <w:szCs w:val="22"/>
            </w:rPr>
            <w:t>…</w:t>
          </w:r>
          <w:proofErr w:type="gramEnd"/>
          <w:r w:rsidRPr="00DA58DD">
            <w:rPr>
              <w:i/>
              <w:sz w:val="22"/>
              <w:szCs w:val="22"/>
            </w:rPr>
            <w:t>………</w:t>
          </w:r>
          <w:r w:rsidR="00061D7B">
            <w:rPr>
              <w:i/>
              <w:sz w:val="22"/>
              <w:szCs w:val="22"/>
            </w:rPr>
            <w:t>.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86BAB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7638A" w:rsidRPr="00D86BAB">
        <w:rPr>
          <w:bCs/>
          <w:sz w:val="22"/>
          <w:szCs w:val="22"/>
        </w:rPr>
        <w:t>oba, na kterou se dohoda uzavírá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1279411181"/>
          <w:lock w:val="sdtLocked"/>
          <w:placeholder>
            <w:docPart w:val="E993101A7B8846BD997B78EDD1447C7B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</w:t>
          </w:r>
          <w:r w:rsidR="00061D7B">
            <w:rPr>
              <w:i/>
              <w:sz w:val="22"/>
              <w:szCs w:val="22"/>
            </w:rPr>
            <w:t>…………………………</w:t>
          </w:r>
          <w:proofErr w:type="gramStart"/>
          <w:r w:rsidR="00061D7B">
            <w:rPr>
              <w:i/>
              <w:sz w:val="22"/>
              <w:szCs w:val="22"/>
            </w:rPr>
            <w:t>…..</w:t>
          </w:r>
          <w:r>
            <w:rPr>
              <w:i/>
              <w:sz w:val="22"/>
              <w:szCs w:val="22"/>
            </w:rPr>
            <w:t>…</w:t>
          </w:r>
          <w:proofErr w:type="gramEnd"/>
          <w:r>
            <w:rPr>
              <w:i/>
              <w:sz w:val="22"/>
              <w:szCs w:val="22"/>
            </w:rPr>
            <w:t>…</w:t>
          </w:r>
          <w:r w:rsidRPr="00DA58DD">
            <w:rPr>
              <w:i/>
              <w:sz w:val="22"/>
              <w:szCs w:val="22"/>
            </w:rPr>
            <w:t>…………</w:t>
          </w:r>
        </w:sdtContent>
      </w:sdt>
    </w:p>
    <w:p w:rsidR="00D7638A" w:rsidRPr="00CE72B9" w:rsidRDefault="00D7638A" w:rsidP="00D02D8F">
      <w:pPr>
        <w:spacing w:line="360" w:lineRule="auto"/>
        <w:jc w:val="both"/>
        <w:rPr>
          <w:color w:val="548DD4"/>
          <w:sz w:val="22"/>
          <w:szCs w:val="22"/>
        </w:rPr>
      </w:pPr>
      <w:r>
        <w:rPr>
          <w:bCs/>
          <w:sz w:val="22"/>
          <w:szCs w:val="22"/>
        </w:rPr>
        <w:t>Jiná změna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965091525"/>
          <w:lock w:val="sdtLocked"/>
          <w:placeholder>
            <w:docPart w:val="0C9B94EEC3C04CF9A14C7CB434BB8A13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………………………………</w:t>
          </w:r>
          <w:r w:rsidR="00061D7B">
            <w:rPr>
              <w:i/>
              <w:sz w:val="22"/>
              <w:szCs w:val="22"/>
            </w:rPr>
            <w:t>.</w:t>
          </w:r>
          <w:r w:rsidR="00D02D8F">
            <w:rPr>
              <w:i/>
              <w:sz w:val="22"/>
              <w:szCs w:val="22"/>
            </w:rPr>
            <w:t>…</w:t>
          </w:r>
          <w:proofErr w:type="gramStart"/>
          <w:r w:rsidR="00D02D8F">
            <w:rPr>
              <w:i/>
              <w:sz w:val="22"/>
              <w:szCs w:val="22"/>
            </w:rPr>
            <w:t>…...</w:t>
          </w:r>
          <w:r w:rsidR="00D02D8F" w:rsidRPr="00DA58DD">
            <w:rPr>
              <w:i/>
              <w:sz w:val="22"/>
              <w:szCs w:val="22"/>
            </w:rPr>
            <w:t>…</w:t>
          </w:r>
          <w:proofErr w:type="gramEnd"/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061D7B" w:rsidRDefault="00061D7B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061D7B" w:rsidP="00D02D8F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T</w:t>
      </w:r>
      <w:r w:rsidR="00D7638A">
        <w:rPr>
          <w:sz w:val="22"/>
          <w:szCs w:val="22"/>
        </w:rPr>
        <w:t>ato d</w:t>
      </w:r>
      <w:r w:rsidR="00D7638A" w:rsidRPr="00AC12EB">
        <w:rPr>
          <w:sz w:val="22"/>
          <w:szCs w:val="22"/>
        </w:rPr>
        <w:t>oh</w:t>
      </w:r>
      <w:r w:rsidR="00D02D8F">
        <w:rPr>
          <w:sz w:val="22"/>
          <w:szCs w:val="22"/>
        </w:rPr>
        <w:t xml:space="preserve">oda vstupuje v účinnost ode dne: </w:t>
      </w:r>
      <w:sdt>
        <w:sdtPr>
          <w:rPr>
            <w:rStyle w:val="Styl1"/>
          </w:rPr>
          <w:id w:val="355936948"/>
          <w:lock w:val="sdtLocked"/>
          <w:placeholder>
            <w:docPart w:val="A4435AC549524E92A141C36E2ECE134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02D8F" w:rsidRPr="00DA58DD">
            <w:rPr>
              <w:sz w:val="22"/>
              <w:szCs w:val="22"/>
            </w:rPr>
            <w:t>………….</w:t>
          </w:r>
        </w:sdtContent>
      </w:sdt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 w:rsidRPr="00AC12EB">
        <w:rPr>
          <w:sz w:val="22"/>
          <w:szCs w:val="22"/>
        </w:rPr>
        <w:t>Ostatní ujednání  </w:t>
      </w:r>
      <w:r>
        <w:rPr>
          <w:sz w:val="22"/>
          <w:szCs w:val="22"/>
        </w:rPr>
        <w:t xml:space="preserve">dohody o provedení práce </w:t>
      </w:r>
      <w:r w:rsidRPr="00AC12EB">
        <w:rPr>
          <w:sz w:val="22"/>
          <w:szCs w:val="22"/>
        </w:rPr>
        <w:t>zůstávají beze změny v platnosti.</w:t>
      </w:r>
    </w:p>
    <w:p w:rsidR="00D7638A" w:rsidRPr="00AC12EB" w:rsidRDefault="00D7638A" w:rsidP="00D02D8F">
      <w:pPr>
        <w:spacing w:line="360" w:lineRule="auto"/>
        <w:ind w:right="-2"/>
        <w:rPr>
          <w:b/>
          <w:bCs/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ohoda je vyhotovena ve dvou stejnopisech, z nichž jeden obdrží zaměstnanec a jeden zaměstnavatel.</w:t>
      </w:r>
    </w:p>
    <w:p w:rsidR="00B01E45" w:rsidRDefault="00D7638A" w:rsidP="00D02D8F">
      <w:pPr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</w:p>
    <w:p w:rsidR="00B01E45" w:rsidRDefault="00061D7B" w:rsidP="00B01E4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DFA8EC9" wp14:editId="60446EF0">
            <wp:simplePos x="0" y="0"/>
            <wp:positionH relativeFrom="column">
              <wp:posOffset>-42545</wp:posOffset>
            </wp:positionH>
            <wp:positionV relativeFrom="paragraph">
              <wp:posOffset>1905</wp:posOffset>
            </wp:positionV>
            <wp:extent cx="5524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45" w:rsidRDefault="00B01E45" w:rsidP="00E95A75">
      <w:pPr>
        <w:jc w:val="both"/>
      </w:pPr>
    </w:p>
    <w:p w:rsidR="00B01E45" w:rsidRPr="00B01E45" w:rsidRDefault="00B01E45" w:rsidP="00B01E45">
      <w:pPr>
        <w:jc w:val="center"/>
      </w:pPr>
    </w:p>
    <w:sectPr w:rsidR="00B01E45" w:rsidRPr="00B01E45" w:rsidSect="00D7638A">
      <w:headerReference w:type="default" r:id="rId9"/>
      <w:footerReference w:type="even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B4" w:rsidRDefault="00EA4DB4">
      <w:r>
        <w:separator/>
      </w:r>
    </w:p>
  </w:endnote>
  <w:endnote w:type="continuationSeparator" w:id="0">
    <w:p w:rsidR="00EA4DB4" w:rsidRDefault="00EA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EA4D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EA4DB4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EA4DB4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B4" w:rsidRDefault="00EA4DB4">
      <w:r>
        <w:separator/>
      </w:r>
    </w:p>
  </w:footnote>
  <w:footnote w:type="continuationSeparator" w:id="0">
    <w:p w:rsidR="00EA4DB4" w:rsidRDefault="00EA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XDw0qhinMn1rwpEnsMqeUEIpyA=" w:salt="wdWvXf2ZZMdUMkCsIt7e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61D7B"/>
    <w:rsid w:val="00082CA4"/>
    <w:rsid w:val="00121623"/>
    <w:rsid w:val="0027240E"/>
    <w:rsid w:val="002B17FF"/>
    <w:rsid w:val="003C7109"/>
    <w:rsid w:val="004270CB"/>
    <w:rsid w:val="0057548B"/>
    <w:rsid w:val="005D6DD5"/>
    <w:rsid w:val="0090194C"/>
    <w:rsid w:val="009031D9"/>
    <w:rsid w:val="009466BE"/>
    <w:rsid w:val="00983E19"/>
    <w:rsid w:val="00B01E45"/>
    <w:rsid w:val="00B31C5A"/>
    <w:rsid w:val="00C15B3B"/>
    <w:rsid w:val="00D02D8F"/>
    <w:rsid w:val="00D13878"/>
    <w:rsid w:val="00D74E5A"/>
    <w:rsid w:val="00D7638A"/>
    <w:rsid w:val="00DA58DD"/>
    <w:rsid w:val="00E13B20"/>
    <w:rsid w:val="00E95A75"/>
    <w:rsid w:val="00E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9BC04959B4D64AE293575442C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11734-41DD-402C-BBD4-B911B97B6256}"/>
      </w:docPartPr>
      <w:docPartBody>
        <w:p w:rsidR="00C16317" w:rsidRDefault="007F1956" w:rsidP="007F1956">
          <w:pPr>
            <w:pStyle w:val="5419BC04959B4D64AE293575442C003510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7F1956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7F1956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7F1956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7F1956" w:rsidP="007F1956">
          <w:pPr>
            <w:pStyle w:val="031D7E000FE340CEB3D2E6AE0D458967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28355A9F05B24A0A834D93DED56D9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CAF8-F467-461F-ABB6-73F7C21C7CB1}"/>
      </w:docPartPr>
      <w:docPartBody>
        <w:p w:rsidR="00D41F0A" w:rsidRDefault="007F1956" w:rsidP="007F1956">
          <w:pPr>
            <w:pStyle w:val="28355A9F05B24A0A834D93DED56D95109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1612010A345C4537AC3E0DD4EDAA3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21C1F-DD4B-41ED-B90F-32F5D2B9AEF6}"/>
      </w:docPartPr>
      <w:docPartBody>
        <w:p w:rsidR="0015137C" w:rsidRDefault="007F1956" w:rsidP="007F1956">
          <w:pPr>
            <w:pStyle w:val="1612010A345C4537AC3E0DD4EDAA31ED7"/>
          </w:pPr>
          <w:r w:rsidRPr="00DA58DD">
            <w:rPr>
              <w:sz w:val="22"/>
              <w:szCs w:val="22"/>
            </w:rPr>
            <w:t>……………………..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15137C" w:rsidRDefault="007F1956" w:rsidP="007F1956">
          <w:pPr>
            <w:pStyle w:val="364D23E270E84784AD0EE549067E6C3D7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99C267159EC8444888E20A78545C5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00D49-6862-42D3-8731-141AF896B909}"/>
      </w:docPartPr>
      <w:docPartBody>
        <w:p w:rsidR="0015137C" w:rsidRDefault="007F1956" w:rsidP="007F1956">
          <w:pPr>
            <w:pStyle w:val="99C267159EC8444888E20A78545C5B457"/>
          </w:pPr>
          <w:r>
            <w:rPr>
              <w:i/>
              <w:sz w:val="22"/>
              <w:szCs w:val="22"/>
            </w:rPr>
            <w:t>………………………………………………………………………….…………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p>
      </w:docPartBody>
    </w:docPart>
    <w:docPart>
      <w:docPartPr>
        <w:name w:val="1F90AF0723BC4DD48A3BA03883104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CC7D-E0C6-4503-B4C7-C299D0CBE3FA}"/>
      </w:docPartPr>
      <w:docPartBody>
        <w:p w:rsidR="0015137C" w:rsidRDefault="007F1956" w:rsidP="007F1956">
          <w:pPr>
            <w:pStyle w:val="1F90AF0723BC4DD48A3BA03883104F947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1DFFBF54FDFE4B99911AF0418E67B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8CD9D-B0F6-430B-8E99-18EBE362FBB1}"/>
      </w:docPartPr>
      <w:docPartBody>
        <w:p w:rsidR="0015137C" w:rsidRDefault="007F1956" w:rsidP="007F1956">
          <w:pPr>
            <w:pStyle w:val="1DFFBF54FDFE4B99911AF0418E67B7CA7"/>
          </w:pPr>
          <w:r>
            <w:rPr>
              <w:i/>
              <w:sz w:val="22"/>
              <w:szCs w:val="22"/>
            </w:rPr>
            <w:t>………………………….….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D17C2CB9CC1D41B593EF531C5713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A083-947B-40AC-AD0B-0F3E0C9C7AB2}"/>
      </w:docPartPr>
      <w:docPartBody>
        <w:p w:rsidR="0015137C" w:rsidRDefault="007F1956" w:rsidP="007F1956">
          <w:pPr>
            <w:pStyle w:val="D17C2CB9CC1D41B593EF531C57136AF07"/>
          </w:pPr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……………………………………..</w:t>
          </w:r>
          <w:r w:rsidRPr="00DA58DD">
            <w:rPr>
              <w:i/>
              <w:sz w:val="22"/>
              <w:szCs w:val="22"/>
            </w:rPr>
            <w:t>…………</w:t>
          </w:r>
          <w:r>
            <w:rPr>
              <w:i/>
              <w:sz w:val="22"/>
              <w:szCs w:val="22"/>
            </w:rPr>
            <w:t>.….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E993101A7B8846BD997B78EDD1447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A1AD-CB73-4DB3-8F4C-68B00CDF02F9}"/>
      </w:docPartPr>
      <w:docPartBody>
        <w:p w:rsidR="0015137C" w:rsidRDefault="007F1956" w:rsidP="007F1956">
          <w:pPr>
            <w:pStyle w:val="E993101A7B8846BD997B78EDD1447C7B7"/>
          </w:pPr>
          <w:r>
            <w:rPr>
              <w:i/>
              <w:sz w:val="22"/>
              <w:szCs w:val="22"/>
            </w:rPr>
            <w:t>……………………………………………………..……</w:t>
          </w:r>
          <w:r w:rsidRPr="00DA58DD">
            <w:rPr>
              <w:i/>
              <w:sz w:val="22"/>
              <w:szCs w:val="22"/>
            </w:rPr>
            <w:t>…………</w:t>
          </w:r>
        </w:p>
      </w:docPartBody>
    </w:docPart>
    <w:docPart>
      <w:docPartPr>
        <w:name w:val="0C9B94EEC3C04CF9A14C7CB434BB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E67AE-A318-483A-8D45-F78B2BFC0892}"/>
      </w:docPartPr>
      <w:docPartBody>
        <w:p w:rsidR="0015137C" w:rsidRDefault="007F1956" w:rsidP="007F1956">
          <w:pPr>
            <w:pStyle w:val="0C9B94EEC3C04CF9A14C7CB434BB8A136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……………………………….……...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A4435AC549524E92A141C36E2ECE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A6A81-CC36-4935-A67B-38CD9B40C910}"/>
      </w:docPartPr>
      <w:docPartBody>
        <w:p w:rsidR="0015137C" w:rsidRDefault="007F1956" w:rsidP="007F1956">
          <w:pPr>
            <w:pStyle w:val="A4435AC549524E92A141C36E2ECE13445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101A5E"/>
    <w:rsid w:val="00133A5A"/>
    <w:rsid w:val="0015137C"/>
    <w:rsid w:val="001C5CC1"/>
    <w:rsid w:val="002B0CB4"/>
    <w:rsid w:val="007F1956"/>
    <w:rsid w:val="009C7473"/>
    <w:rsid w:val="00AA018B"/>
    <w:rsid w:val="00B81492"/>
    <w:rsid w:val="00BC07D9"/>
    <w:rsid w:val="00C16317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4</cp:revision>
  <dcterms:created xsi:type="dcterms:W3CDTF">2017-02-21T15:02:00Z</dcterms:created>
  <dcterms:modified xsi:type="dcterms:W3CDTF">2017-02-21T15:11:00Z</dcterms:modified>
</cp:coreProperties>
</file>