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277CFF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>U</w:t>
      </w:r>
      <w:r w:rsidRPr="007C79F6">
        <w:rPr>
          <w:rFonts w:ascii="Arial" w:hAnsi="Arial" w:cs="Arial"/>
          <w:b/>
          <w:bCs/>
          <w:color w:val="000000"/>
          <w:sz w:val="28"/>
          <w:szCs w:val="28"/>
          <w:lang w:eastAsia="cs-CZ"/>
        </w:rPr>
        <w:t>snesení ze zasedání AS FSV UK</w:t>
      </w:r>
    </w:p>
    <w:p w14:paraId="43F32FA8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 w:rsidRPr="007C79F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Datum</w:t>
      </w:r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: 2. 5. 2017 od 15.00</w:t>
      </w:r>
    </w:p>
    <w:p w14:paraId="637824E2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 w:rsidRPr="007C79F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Místo</w:t>
      </w:r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: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Hollar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, místnost č. 212</w:t>
      </w:r>
    </w:p>
    <w:p w14:paraId="132BDEAD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</w:p>
    <w:p w14:paraId="150A4DE5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 w:rsidRPr="007C79F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Přítomni</w:t>
      </w:r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:</w:t>
      </w:r>
    </w:p>
    <w:p w14:paraId="475B02C3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 w:rsidRPr="007C79F6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Za pedagogickou komoru:</w:t>
      </w:r>
    </w:p>
    <w:p w14:paraId="0985D201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PhDr. Ondřej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Ditrych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,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MPhil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., Ph.D., PhDr. David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Emler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, Ph.D., PhDr. Vilém Novotný, Ph.D., Mgr. Tomáš Weiss, M.A., Ph.D.</w:t>
      </w:r>
    </w:p>
    <w:p w14:paraId="6DD617B3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</w:p>
    <w:p w14:paraId="495815BA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 w:rsidRPr="007C79F6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Za studentskou komoru:</w:t>
      </w:r>
    </w:p>
    <w:p w14:paraId="53466965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Bc. Miroslav Čermák, Ema Fischerová, Mgr. et Mgr. Markéta Havelková, PhDr. Karel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Höfer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, Bc. Jaroslav Ježek, Pavel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Martiník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, Mgr. Karolína Musilová, Mgr. Bc. Tereza Svobodová, B.A., Mgr. Sandra Štefaniková</w:t>
      </w:r>
    </w:p>
    <w:p w14:paraId="4F4625F3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</w:p>
    <w:p w14:paraId="512AC872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 w:rsidRPr="007C79F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Omluveni</w:t>
      </w:r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: Ing. Mgr. Olga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Angelovská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, RNDr. Michal Červinka, Ph.D., Mgr. Michal Paulus, Mgr. Karel Svoboda, Ph.D., Libor Ulrich</w:t>
      </w:r>
    </w:p>
    <w:p w14:paraId="7158B034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</w:p>
    <w:p w14:paraId="726C9F38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 w:rsidRPr="007C79F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Dále nepřítomni</w:t>
      </w:r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: doc. PhDr. Jan Halada, CSc., PhDr. Kamil Švec, Ph.D.</w:t>
      </w:r>
    </w:p>
    <w:p w14:paraId="4C250993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</w:p>
    <w:p w14:paraId="43ED2B56" w14:textId="77777777" w:rsidR="007C79F6" w:rsidRDefault="007C79F6" w:rsidP="007C79F6">
      <w:pPr>
        <w:rPr>
          <w:rFonts w:ascii="Arial" w:hAnsi="Arial" w:cs="Arial"/>
          <w:color w:val="000000"/>
          <w:sz w:val="22"/>
          <w:szCs w:val="22"/>
          <w:lang w:eastAsia="cs-CZ"/>
        </w:rPr>
      </w:pPr>
      <w:r w:rsidRPr="007C79F6">
        <w:rPr>
          <w:rFonts w:ascii="Arial" w:hAnsi="Arial" w:cs="Arial"/>
          <w:b/>
          <w:bCs/>
          <w:color w:val="000000"/>
          <w:sz w:val="22"/>
          <w:szCs w:val="22"/>
          <w:lang w:eastAsia="cs-CZ"/>
        </w:rPr>
        <w:t>Hosté</w:t>
      </w:r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: Děkan FSV UK PhDr. Jakub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Končelík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, Ph.D.; proděkanka pro zahraniční styky PhDr. Zuzana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Kasáková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, Ph.D.; proděkan pro vnější vztahy doc.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MgA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. Filip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Láb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, Ph.D.; proděkan pro rozvoj JUDr. PhDr. Tomáš Karásek, Ph.D.; pověřený tajemník Mgr. Tomáš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Gec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 xml:space="preserve">; proděkan pro koncepci a kvalitu studia a doktorské studium PhDr. Petr Bednařík, Ph.D.; ředitel IPS FSV UK PhDr. Petr </w:t>
      </w:r>
      <w:proofErr w:type="spellStart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Jüptner</w:t>
      </w:r>
      <w:proofErr w:type="spellEnd"/>
      <w:r w:rsidRPr="007C79F6">
        <w:rPr>
          <w:rFonts w:ascii="Arial" w:hAnsi="Arial" w:cs="Arial"/>
          <w:color w:val="000000"/>
          <w:sz w:val="22"/>
          <w:szCs w:val="22"/>
          <w:lang w:eastAsia="cs-CZ"/>
        </w:rPr>
        <w:t>, Ph.D.</w:t>
      </w:r>
    </w:p>
    <w:p w14:paraId="7CA46166" w14:textId="77777777" w:rsidR="007C79F6" w:rsidRDefault="007C79F6" w:rsidP="007C79F6">
      <w:pPr>
        <w:rPr>
          <w:rFonts w:ascii="Arial" w:hAnsi="Arial" w:cs="Arial"/>
          <w:color w:val="000000"/>
          <w:sz w:val="22"/>
          <w:szCs w:val="22"/>
          <w:lang w:eastAsia="cs-CZ"/>
        </w:rPr>
      </w:pPr>
    </w:p>
    <w:p w14:paraId="49397A1E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1: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bere na vědomí informace o činnosti předsednictva za uplynulé období.</w:t>
      </w:r>
    </w:p>
    <w:p w14:paraId="3D0EB8AD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2: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program zasedání 2. 5. 2017 s nově zařazeným bodem Studentské peníze.</w:t>
      </w:r>
    </w:p>
    <w:p w14:paraId="78CF8E46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3: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zápis ze zasedání 11. 4. 2016 se zapracovanou změnou navrhovanou Vilémem Novotným.</w:t>
      </w:r>
    </w:p>
    <w:p w14:paraId="4D9213EE" w14:textId="77777777" w:rsidR="007C79F6" w:rsidRDefault="007C79F6" w:rsidP="007C79F6">
      <w:pPr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4: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AS FSV UK schvaluje za nové členy Komise pro rozvoj: Barboru Navrátilovou, Vladimíra Hurycha, Milana Válka, Barboru Buřičovou, Josefa Tajovského, Janu Holkovou, Marka Cieslara a Martina </w:t>
      </w:r>
      <w:proofErr w:type="spellStart"/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Bryse</w:t>
      </w:r>
      <w:proofErr w:type="spellEnd"/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.</w:t>
      </w:r>
    </w:p>
    <w:p w14:paraId="78137F14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5: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bere na vědomí čerpání Studentských peněz ze dne 2. 5. 2017.</w:t>
      </w:r>
    </w:p>
    <w:p w14:paraId="1EFF1881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6: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vyhlašuje volbu kandidáta na funkci děkana na úterý 17. října 2017.</w:t>
      </w:r>
    </w:p>
    <w:p w14:paraId="4B01D6E1" w14:textId="77777777" w:rsidR="00024ED5" w:rsidRPr="00024ED5" w:rsidRDefault="00024ED5" w:rsidP="00024ED5">
      <w:pPr>
        <w:rPr>
          <w:rFonts w:ascii="Times New Roman" w:eastAsia="Times New Roman" w:hAnsi="Times New Roman" w:cs="Times New Roman"/>
          <w:lang w:eastAsia="cs-CZ"/>
        </w:rPr>
      </w:pPr>
      <w:r w:rsidRPr="00024ED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7: </w:t>
      </w:r>
      <w:r w:rsidRPr="00024ED5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AS FSV UK jmenuje do komise pro tajné hlasování o členech volební komise pro volbu kandidáta na funkci děkana ve složení David </w:t>
      </w:r>
      <w:proofErr w:type="spellStart"/>
      <w:r w:rsidRPr="00024ED5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Emler</w:t>
      </w:r>
      <w:proofErr w:type="spellEnd"/>
      <w:r w:rsidRPr="00024ED5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, Tomáš Weiss a Tereza Svobodová.</w:t>
      </w:r>
    </w:p>
    <w:p w14:paraId="4D91F160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bookmarkStart w:id="0" w:name="_GoBack"/>
      <w:bookmarkEnd w:id="0"/>
      <w:r w:rsidRPr="007C79F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8: </w:t>
      </w:r>
      <w:r w:rsidRPr="007C79F6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>AS FSV UK schvaluje do volební komise pro volbu kandidáta na funkci děkana Miroslava Čermáka.</w:t>
      </w:r>
    </w:p>
    <w:p w14:paraId="72E5D0C1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9: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AS FSV UK schvaluje do volební komise pro volbu kandidáta na funkci děkana Pavla </w:t>
      </w:r>
      <w:proofErr w:type="spellStart"/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Martiníka</w:t>
      </w:r>
      <w:proofErr w:type="spellEnd"/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.</w:t>
      </w:r>
    </w:p>
    <w:p w14:paraId="758676FE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10: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AS FSV UK schvaluje do volební komise pro volbu kandidáta na funkci děkana Ondřeje </w:t>
      </w:r>
      <w:proofErr w:type="spellStart"/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Ditrycha</w:t>
      </w:r>
      <w:proofErr w:type="spellEnd"/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.</w:t>
      </w:r>
    </w:p>
    <w:p w14:paraId="428FEA48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11: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do volební komise pro volbu kandidáta na funkci děkana Viléma Novotného.</w:t>
      </w:r>
    </w:p>
    <w:p w14:paraId="261B9750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12: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do volební komise pro volbu kandidáta na funkci děkana Sandru Štefanikovou.</w:t>
      </w:r>
    </w:p>
    <w:p w14:paraId="0B8892A9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13: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AS FSV UK schvaluje rozpočet FSV UK na rok 2017 se zohledněním kontroly přiřazení publikačních výsledků. </w:t>
      </w:r>
    </w:p>
    <w:p w14:paraId="116F1286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14: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návrh Statutu FSV UK.</w:t>
      </w:r>
    </w:p>
    <w:p w14:paraId="6D2649D6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15: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návrh Pravidel pro organizaci studia na FSV UK.</w:t>
      </w:r>
    </w:p>
    <w:p w14:paraId="70EB888E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lastRenderedPageBreak/>
        <w:t xml:space="preserve">Usnesení č. 16: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návrh Pravidel pro přiznávání stipendií na FSV UK.</w:t>
      </w:r>
    </w:p>
    <w:p w14:paraId="16E2AC7F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>Usnesení č. 17: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 xml:space="preserve"> AS FSV UK vyjadřuje kladné stanovisko k návrhu opatření děkana k úpravě výše stipendií na FSV UK.</w:t>
      </w:r>
    </w:p>
    <w:p w14:paraId="11002FD3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18: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návrh Disciplinárního řádu pro studenty FSV UK.</w:t>
      </w:r>
    </w:p>
    <w:p w14:paraId="4F376128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19: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návrh Pravidel pro organizaci státní rigorózní zkoušky na FSV UK.</w:t>
      </w:r>
    </w:p>
    <w:p w14:paraId="1A971B84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20: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schvaluje návrh změny Edičního řádu FSV UK.</w:t>
      </w:r>
    </w:p>
    <w:p w14:paraId="32076494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21: </w:t>
      </w: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AS FSV UK bere za základ k projednávání Volebního řádu AS FSV UK verzi modifikovanou předkladatelem.</w:t>
      </w:r>
    </w:p>
    <w:p w14:paraId="60AA627F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  <w:r w:rsidRPr="007C79F6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cs-CZ"/>
        </w:rPr>
        <w:t xml:space="preserve">Usnesení č. 22: </w:t>
      </w:r>
      <w:r w:rsidRPr="007C79F6">
        <w:rPr>
          <w:rFonts w:ascii="Arial" w:hAnsi="Arial" w:cs="Arial"/>
          <w:color w:val="000000"/>
          <w:sz w:val="22"/>
          <w:szCs w:val="22"/>
          <w:u w:val="single"/>
          <w:lang w:eastAsia="cs-CZ"/>
        </w:rPr>
        <w:t xml:space="preserve">AS FSV UK schvaluje návrh Volebního řádu AS FSV UK ve znění </w:t>
      </w:r>
    </w:p>
    <w:p w14:paraId="03918F16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  <w:r w:rsidRPr="007C79F6">
        <w:rPr>
          <w:rFonts w:ascii="Arial" w:eastAsia="Times New Roman" w:hAnsi="Arial" w:cs="Arial"/>
          <w:color w:val="000000"/>
          <w:sz w:val="22"/>
          <w:szCs w:val="22"/>
          <w:u w:val="single"/>
          <w:lang w:eastAsia="cs-CZ"/>
        </w:rPr>
        <w:t>modifikace předkladatele.</w:t>
      </w:r>
    </w:p>
    <w:p w14:paraId="022AF685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</w:p>
    <w:p w14:paraId="453FF048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</w:p>
    <w:p w14:paraId="40F1DB31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</w:p>
    <w:p w14:paraId="1972B9E6" w14:textId="77777777" w:rsidR="007C79F6" w:rsidRPr="007C79F6" w:rsidRDefault="007C79F6" w:rsidP="007C79F6">
      <w:pPr>
        <w:rPr>
          <w:rFonts w:ascii="Times New Roman" w:hAnsi="Times New Roman" w:cs="Times New Roman"/>
          <w:lang w:eastAsia="cs-CZ"/>
        </w:rPr>
      </w:pPr>
    </w:p>
    <w:p w14:paraId="615270E3" w14:textId="77777777" w:rsidR="007C79F6" w:rsidRPr="007C79F6" w:rsidRDefault="007C79F6" w:rsidP="007C79F6">
      <w:pPr>
        <w:rPr>
          <w:rFonts w:ascii="Times New Roman" w:eastAsia="Times New Roman" w:hAnsi="Times New Roman" w:cs="Times New Roman"/>
          <w:lang w:eastAsia="cs-CZ"/>
        </w:rPr>
      </w:pPr>
    </w:p>
    <w:p w14:paraId="32C1A77B" w14:textId="77777777" w:rsidR="002C19FC" w:rsidRDefault="00024ED5"/>
    <w:sectPr w:rsidR="002C19FC" w:rsidSect="00D80BF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F6"/>
    <w:rsid w:val="00024ED5"/>
    <w:rsid w:val="003C2AAD"/>
    <w:rsid w:val="007C79F6"/>
    <w:rsid w:val="00D8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D6C4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C79F6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2938</Characters>
  <Application>Microsoft Macintosh Word</Application>
  <DocSecurity>0</DocSecurity>
  <Lines>46</Lines>
  <Paragraphs>6</Paragraphs>
  <ScaleCrop>false</ScaleCrop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Svobodová</dc:creator>
  <cp:keywords/>
  <dc:description/>
  <cp:lastModifiedBy>Tereza Svobodová</cp:lastModifiedBy>
  <cp:revision>2</cp:revision>
  <dcterms:created xsi:type="dcterms:W3CDTF">2017-05-03T18:42:00Z</dcterms:created>
  <dcterms:modified xsi:type="dcterms:W3CDTF">2017-05-11T14:07:00Z</dcterms:modified>
</cp:coreProperties>
</file>