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6" w:rsidRDefault="00E95A75" w:rsidP="00E95A75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466" w:rsidRPr="00323466">
        <w:t xml:space="preserve"> </w:t>
      </w:r>
    </w:p>
    <w:p w:rsidR="00D30358" w:rsidRDefault="00D30358" w:rsidP="00D30358">
      <w:pPr>
        <w:ind w:left="540" w:hanging="540"/>
        <w:jc w:val="center"/>
        <w:rPr>
          <w:i/>
          <w:iCs/>
          <w:sz w:val="28"/>
          <w:szCs w:val="23"/>
        </w:rPr>
      </w:pPr>
      <w:r w:rsidRPr="00402AD1">
        <w:rPr>
          <w:i/>
          <w:iCs/>
          <w:sz w:val="28"/>
          <w:szCs w:val="23"/>
        </w:rPr>
        <w:t>Univerzita Karlova, Fakulta sociálních věd</w:t>
      </w:r>
    </w:p>
    <w:p w:rsidR="00684E25" w:rsidRPr="00402AD1" w:rsidRDefault="00684E25" w:rsidP="00D30358">
      <w:pPr>
        <w:ind w:left="540" w:hanging="540"/>
        <w:jc w:val="center"/>
        <w:rPr>
          <w:b/>
          <w:sz w:val="36"/>
          <w:szCs w:val="28"/>
          <w:u w:val="single"/>
        </w:rPr>
      </w:pPr>
    </w:p>
    <w:p w:rsidR="00E95A75" w:rsidRPr="00684E25" w:rsidRDefault="00323466" w:rsidP="00E95A75">
      <w:pPr>
        <w:spacing w:after="120"/>
        <w:jc w:val="center"/>
        <w:rPr>
          <w:b/>
          <w:bCs/>
          <w:sz w:val="28"/>
          <w:szCs w:val="28"/>
        </w:rPr>
      </w:pPr>
      <w:r w:rsidRPr="00684E25">
        <w:rPr>
          <w:b/>
          <w:bCs/>
          <w:sz w:val="28"/>
          <w:szCs w:val="28"/>
        </w:rPr>
        <w:t>Dohoda o provádění srážek ze mzdy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323466" w:rsidRDefault="00323466" w:rsidP="005D6DD5">
      <w:pPr>
        <w:jc w:val="center"/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323466" w:rsidRDefault="00323466" w:rsidP="00323466">
      <w:pPr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 w:rsidR="00D81444" w:rsidRPr="00D81444">
        <w:rPr>
          <w:sz w:val="22"/>
          <w:szCs w:val="22"/>
        </w:rPr>
        <w:t>PhDr. Alice Němcová Tejkalová, Ph.D., děkanka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  <w:bookmarkEnd w:id="0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………………………………………...</w:t>
          </w:r>
          <w:r w:rsidR="00D02D8F">
            <w:t>............…………..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……………..</w:t>
          </w:r>
          <w:r w:rsidR="00DA58DD" w:rsidRPr="00DA58DD">
            <w:t>……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684E25" w:rsidRDefault="00323466" w:rsidP="00DA58DD">
      <w:pPr>
        <w:spacing w:line="360" w:lineRule="auto"/>
        <w:jc w:val="both"/>
        <w:rPr>
          <w:bCs/>
          <w:sz w:val="22"/>
          <w:szCs w:val="22"/>
        </w:rPr>
      </w:pPr>
      <w:r w:rsidRPr="00323466">
        <w:rPr>
          <w:bCs/>
          <w:sz w:val="22"/>
          <w:szCs w:val="22"/>
        </w:rPr>
        <w:t xml:space="preserve">uzavírají níže uvedeného dne, měsíce a roku </w:t>
      </w:r>
      <w:r w:rsidR="00684E25" w:rsidRPr="00323466">
        <w:rPr>
          <w:bCs/>
          <w:sz w:val="22"/>
          <w:szCs w:val="22"/>
        </w:rPr>
        <w:t xml:space="preserve">dle ust. § 146 b) a násl. zákoníku práce </w:t>
      </w:r>
      <w:r w:rsidRPr="00323466">
        <w:rPr>
          <w:bCs/>
          <w:sz w:val="22"/>
          <w:szCs w:val="22"/>
        </w:rPr>
        <w:t xml:space="preserve">tuto </w:t>
      </w:r>
    </w:p>
    <w:p w:rsidR="00D7638A" w:rsidRDefault="00323466" w:rsidP="00DA58DD">
      <w:pPr>
        <w:spacing w:line="360" w:lineRule="auto"/>
        <w:jc w:val="both"/>
        <w:rPr>
          <w:sz w:val="22"/>
          <w:szCs w:val="22"/>
        </w:rPr>
      </w:pPr>
      <w:r w:rsidRPr="00323466">
        <w:rPr>
          <w:b/>
          <w:bCs/>
          <w:sz w:val="22"/>
          <w:szCs w:val="22"/>
        </w:rPr>
        <w:t>dohodu o provádění srážek ze mzdy</w:t>
      </w:r>
      <w:r w:rsidRPr="00323466">
        <w:rPr>
          <w:bCs/>
          <w:sz w:val="22"/>
          <w:szCs w:val="22"/>
        </w:rPr>
        <w:t>, za níže uvedených podmínek.</w:t>
      </w:r>
      <w:r w:rsidR="00D7638A" w:rsidRPr="00D7638A">
        <w:rPr>
          <w:b/>
          <w:sz w:val="22"/>
          <w:szCs w:val="22"/>
        </w:rPr>
        <w:t xml:space="preserve"> </w:t>
      </w:r>
    </w:p>
    <w:p w:rsidR="00DA58DD" w:rsidRDefault="00DA58DD" w:rsidP="00323466">
      <w:pPr>
        <w:jc w:val="center"/>
        <w:rPr>
          <w:b/>
          <w:sz w:val="22"/>
          <w:szCs w:val="22"/>
        </w:rPr>
      </w:pPr>
    </w:p>
    <w:p w:rsidR="00684E25" w:rsidRDefault="00323466" w:rsidP="00323466">
      <w:pPr>
        <w:pStyle w:val="Odstavecseseznamem"/>
        <w:spacing w:line="360" w:lineRule="auto"/>
        <w:ind w:left="714" w:hanging="357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Zaměstnanec pracuje u zaměstnavatele na základě pracovní smlouvy ze dne </w:t>
      </w:r>
      <w:sdt>
        <w:sdtPr>
          <w:rPr>
            <w:rStyle w:val="Styl1"/>
          </w:rPr>
          <w:id w:val="1710527387"/>
          <w:lock w:val="sdtLocked"/>
          <w:placeholder>
            <w:docPart w:val="A5204C829F7844A68D1D593845080CF7"/>
          </w:placeholder>
          <w:showingPlcHdr/>
          <w:date w:fullDate="2017-02-2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0"/>
            <w:szCs w:val="22"/>
          </w:rPr>
        </w:sdtEndPr>
        <w:sdtContent>
          <w:r w:rsidR="00156635" w:rsidRPr="00DA58DD">
            <w:rPr>
              <w:sz w:val="22"/>
              <w:szCs w:val="22"/>
            </w:rPr>
            <w:t>………….</w:t>
          </w:r>
        </w:sdtContent>
      </w:sdt>
      <w:r w:rsidRPr="00323466">
        <w:rPr>
          <w:sz w:val="22"/>
          <w:szCs w:val="22"/>
        </w:rPr>
        <w:t xml:space="preserve">, </w:t>
      </w:r>
    </w:p>
    <w:p w:rsidR="00323466" w:rsidRPr="00323466" w:rsidRDefault="00323466" w:rsidP="00684E25">
      <w:pPr>
        <w:pStyle w:val="Odstavecseseznamem"/>
        <w:numPr>
          <w:ilvl w:val="0"/>
          <w:numId w:val="0"/>
        </w:numPr>
        <w:spacing w:line="360" w:lineRule="auto"/>
        <w:ind w:left="714"/>
        <w:rPr>
          <w:sz w:val="22"/>
          <w:szCs w:val="22"/>
        </w:rPr>
      </w:pPr>
      <w:r w:rsidRPr="00323466">
        <w:rPr>
          <w:sz w:val="22"/>
          <w:szCs w:val="22"/>
        </w:rPr>
        <w:t xml:space="preserve">č. j. </w:t>
      </w:r>
      <w:sdt>
        <w:sdtPr>
          <w:rPr>
            <w:rStyle w:val="Styl2"/>
          </w:rPr>
          <w:id w:val="1484504651"/>
          <w:lock w:val="sdtLocked"/>
          <w:placeholder>
            <w:docPart w:val="5013D774157642269764D1685DD3BC5F"/>
          </w:placeholder>
          <w:showingPlcHdr/>
        </w:sdtPr>
        <w:sdtEndPr>
          <w:rPr>
            <w:rStyle w:val="Standardnpsmoodstavce"/>
            <w:sz w:val="20"/>
            <w:szCs w:val="22"/>
          </w:rPr>
        </w:sdtEndPr>
        <w:sdtContent>
          <w:r w:rsidRPr="00DA58DD">
            <w:t>………………</w:t>
          </w:r>
          <w:r>
            <w:t>.</w:t>
          </w:r>
          <w:r w:rsidRPr="00DA58DD">
            <w:t>……...</w:t>
          </w:r>
        </w:sdtContent>
      </w:sdt>
    </w:p>
    <w:p w:rsidR="00323466" w:rsidRPr="00323466" w:rsidRDefault="00323466" w:rsidP="00323466">
      <w:pPr>
        <w:ind w:left="72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>Zaměstnavatel poskytuje zaměstnanci v souladu s kolektivní smlouvou</w:t>
      </w:r>
      <w:r w:rsidR="00684E25">
        <w:rPr>
          <w:sz w:val="22"/>
          <w:szCs w:val="22"/>
        </w:rPr>
        <w:t xml:space="preserve">, </w:t>
      </w:r>
      <w:r w:rsidRPr="00323466">
        <w:rPr>
          <w:sz w:val="22"/>
          <w:szCs w:val="22"/>
        </w:rPr>
        <w:t xml:space="preserve">interními předpisy zaměstnavatele příspěvek na stravování formou </w:t>
      </w:r>
      <w:r w:rsidR="006E211A">
        <w:rPr>
          <w:sz w:val="22"/>
          <w:szCs w:val="22"/>
        </w:rPr>
        <w:t>e-</w:t>
      </w:r>
      <w:r w:rsidRPr="00323466">
        <w:rPr>
          <w:sz w:val="22"/>
          <w:szCs w:val="22"/>
        </w:rPr>
        <w:t>stravenek</w:t>
      </w:r>
      <w:r w:rsidR="006E211A">
        <w:rPr>
          <w:sz w:val="22"/>
          <w:szCs w:val="22"/>
        </w:rPr>
        <w:t xml:space="preserve"> nabíjených na platební kartu</w:t>
      </w:r>
      <w:r w:rsidRPr="00323466">
        <w:rPr>
          <w:sz w:val="22"/>
          <w:szCs w:val="22"/>
        </w:rPr>
        <w:t xml:space="preserve">.  </w:t>
      </w:r>
    </w:p>
    <w:p w:rsidR="00323466" w:rsidRPr="00323466" w:rsidRDefault="00323466" w:rsidP="00323466">
      <w:pPr>
        <w:jc w:val="both"/>
        <w:rPr>
          <w:rFonts w:ascii="Garamond" w:hAnsi="Garamond" w:cs="Arial"/>
          <w:bCs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Zaměstnavatel a zaměstnanec se dohodli, že ze mzdy zaměstnance bude zaměstnavatel provádět srážky na úhradu rozdílu mezi nominální hodnotou odebraných </w:t>
      </w:r>
      <w:r w:rsidR="00684E25">
        <w:rPr>
          <w:sz w:val="22"/>
          <w:szCs w:val="22"/>
        </w:rPr>
        <w:t xml:space="preserve">stravenek (hodnota nabitých </w:t>
      </w:r>
      <w:r w:rsidR="006E211A">
        <w:rPr>
          <w:sz w:val="22"/>
          <w:szCs w:val="22"/>
        </w:rPr>
        <w:t>e-</w:t>
      </w:r>
      <w:r w:rsidRPr="00323466">
        <w:rPr>
          <w:sz w:val="22"/>
          <w:szCs w:val="22"/>
        </w:rPr>
        <w:t xml:space="preserve">stravenek </w:t>
      </w:r>
      <w:r w:rsidR="00684E25">
        <w:rPr>
          <w:sz w:val="22"/>
          <w:szCs w:val="22"/>
        </w:rPr>
        <w:t xml:space="preserve">na platební kartě zaměstnance) </w:t>
      </w:r>
      <w:r w:rsidRPr="00323466">
        <w:rPr>
          <w:sz w:val="22"/>
          <w:szCs w:val="22"/>
        </w:rPr>
        <w:t xml:space="preserve">a </w:t>
      </w:r>
      <w:r w:rsidR="00684E25">
        <w:rPr>
          <w:sz w:val="22"/>
          <w:szCs w:val="22"/>
        </w:rPr>
        <w:t xml:space="preserve">poskytnutým </w:t>
      </w:r>
      <w:r w:rsidRPr="00323466">
        <w:rPr>
          <w:sz w:val="22"/>
          <w:szCs w:val="22"/>
        </w:rPr>
        <w:t xml:space="preserve">příspěvkem na stravování.  </w:t>
      </w:r>
    </w:p>
    <w:p w:rsidR="00323466" w:rsidRPr="00323466" w:rsidRDefault="00323466" w:rsidP="00323466">
      <w:pPr>
        <w:ind w:left="360" w:firstLine="45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Sjednaný obsah dohody lze změnit, dohodnou-li se zaměstnavatel a zaměstnanec na změně. Změna musí být provedena písemně formou dodatku. </w:t>
      </w:r>
    </w:p>
    <w:p w:rsidR="00323466" w:rsidRPr="00323466" w:rsidRDefault="00323466" w:rsidP="00323466">
      <w:pPr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>Tato dohoda se uzavírá ve dvou stejnopisech, z nichž zaměstnanec a zaměstnavatel obdrží po jednom</w:t>
      </w:r>
      <w:r w:rsidR="00684E25">
        <w:rPr>
          <w:sz w:val="22"/>
          <w:szCs w:val="22"/>
        </w:rPr>
        <w:t xml:space="preserve"> stejnopisu</w:t>
      </w:r>
      <w:r w:rsidRPr="00323466">
        <w:rPr>
          <w:sz w:val="22"/>
          <w:szCs w:val="22"/>
        </w:rPr>
        <w:t xml:space="preserve">. </w:t>
      </w:r>
    </w:p>
    <w:p w:rsidR="00323466" w:rsidRPr="00323466" w:rsidRDefault="00323466" w:rsidP="00323466">
      <w:pPr>
        <w:ind w:left="360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Tato dohoda nabývá platnosti a účinnosti dnem podpisu obou smluvních stran.  </w:t>
      </w:r>
    </w:p>
    <w:p w:rsidR="00323466" w:rsidRDefault="00323466" w:rsidP="00323466">
      <w:pPr>
        <w:jc w:val="both"/>
        <w:rPr>
          <w:bCs/>
          <w:sz w:val="22"/>
          <w:szCs w:val="22"/>
        </w:rPr>
      </w:pPr>
    </w:p>
    <w:p w:rsidR="00B01E45" w:rsidRDefault="00B01E45" w:rsidP="00E95A75">
      <w:pPr>
        <w:jc w:val="both"/>
      </w:pPr>
    </w:p>
    <w:p w:rsidR="00B01E45" w:rsidRDefault="00D7638A" w:rsidP="00684E25">
      <w:pPr>
        <w:ind w:firstLine="360"/>
        <w:jc w:val="both"/>
        <w:rPr>
          <w:sz w:val="22"/>
          <w:szCs w:val="22"/>
        </w:rPr>
      </w:pPr>
      <w:bookmarkStart w:id="1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r w:rsidR="00323466">
            <w:rPr>
              <w:i/>
              <w:sz w:val="22"/>
            </w:rPr>
            <w:t>………</w:t>
          </w:r>
          <w:r w:rsidR="00323466"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</w:t>
      </w:r>
      <w:r w:rsidR="00323466">
        <w:rPr>
          <w:sz w:val="22"/>
          <w:szCs w:val="22"/>
        </w:rPr>
        <w:t xml:space="preserve">          </w:t>
      </w:r>
      <w:r>
        <w:rPr>
          <w:sz w:val="22"/>
          <w:szCs w:val="22"/>
        </w:rPr>
        <w:t>V Praze d</w:t>
      </w:r>
      <w:r w:rsidR="00B01E45">
        <w:rPr>
          <w:sz w:val="22"/>
          <w:szCs w:val="22"/>
        </w:rPr>
        <w:t>ne:</w:t>
      </w:r>
      <w:bookmarkEnd w:id="1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proofErr w:type="gramStart"/>
          <w:r w:rsidR="00323466">
            <w:rPr>
              <w:i/>
              <w:sz w:val="22"/>
            </w:rPr>
            <w:t>…..…</w:t>
          </w:r>
          <w:proofErr w:type="gramEnd"/>
          <w:r w:rsidR="00323466">
            <w:rPr>
              <w:i/>
              <w:sz w:val="22"/>
            </w:rPr>
            <w:t>…</w:t>
          </w:r>
          <w:r w:rsidR="00323466"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B01E45">
      <w:pPr>
        <w:rPr>
          <w:sz w:val="22"/>
          <w:szCs w:val="22"/>
        </w:rPr>
      </w:pPr>
    </w:p>
    <w:p w:rsidR="00323466" w:rsidRPr="00323466" w:rsidRDefault="00323466" w:rsidP="00323466"/>
    <w:p w:rsidR="00323466" w:rsidRPr="00323466" w:rsidRDefault="00323466" w:rsidP="00684E25">
      <w:pPr>
        <w:ind w:firstLine="360"/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     </w:t>
      </w:r>
      <w:r w:rsidRPr="00323466">
        <w:t>……………………….</w:t>
      </w:r>
    </w:p>
    <w:p w:rsidR="00323466" w:rsidRPr="00323466" w:rsidRDefault="00323466" w:rsidP="00684E25">
      <w:pPr>
        <w:ind w:firstLine="360"/>
        <w:rPr>
          <w:sz w:val="22"/>
          <w:szCs w:val="22"/>
        </w:rPr>
      </w:pPr>
      <w:r w:rsidRPr="00323466">
        <w:rPr>
          <w:sz w:val="22"/>
          <w:szCs w:val="22"/>
        </w:rPr>
        <w:t>Univerzita Karlova, Fakulta sociálních věd</w:t>
      </w:r>
      <w:r w:rsidRPr="00323466">
        <w:rPr>
          <w:sz w:val="22"/>
          <w:szCs w:val="22"/>
        </w:rPr>
        <w:tab/>
      </w:r>
      <w:r w:rsidRPr="0032346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323466">
        <w:rPr>
          <w:sz w:val="22"/>
          <w:szCs w:val="22"/>
        </w:rPr>
        <w:t xml:space="preserve"> </w:t>
      </w:r>
      <w:r w:rsidR="00156635">
        <w:rPr>
          <w:sz w:val="22"/>
          <w:szCs w:val="22"/>
        </w:rPr>
        <w:t xml:space="preserve">                    </w:t>
      </w:r>
      <w:r w:rsidRPr="00323466">
        <w:rPr>
          <w:sz w:val="22"/>
          <w:szCs w:val="22"/>
        </w:rPr>
        <w:t>zaměstnanec</w:t>
      </w:r>
    </w:p>
    <w:p w:rsidR="00D81444" w:rsidRDefault="00D81444" w:rsidP="0032346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81444">
        <w:rPr>
          <w:sz w:val="22"/>
          <w:szCs w:val="22"/>
        </w:rPr>
        <w:t>PhDr.</w:t>
      </w:r>
      <w:r>
        <w:rPr>
          <w:sz w:val="22"/>
          <w:szCs w:val="22"/>
        </w:rPr>
        <w:t xml:space="preserve"> Alice Němcová Tejkalová, Ph.D.</w:t>
      </w:r>
      <w:r w:rsidRPr="00D81444">
        <w:rPr>
          <w:sz w:val="22"/>
          <w:szCs w:val="22"/>
        </w:rPr>
        <w:t xml:space="preserve"> </w:t>
      </w:r>
    </w:p>
    <w:p w:rsidR="00B01E45" w:rsidRPr="00B01E45" w:rsidRDefault="00D81444" w:rsidP="00323466">
      <w:r>
        <w:rPr>
          <w:sz w:val="22"/>
          <w:szCs w:val="22"/>
        </w:rPr>
        <w:t xml:space="preserve">      </w:t>
      </w:r>
      <w:r w:rsidRPr="00D81444">
        <w:rPr>
          <w:sz w:val="22"/>
          <w:szCs w:val="22"/>
        </w:rPr>
        <w:t>děkanka</w:t>
      </w:r>
    </w:p>
    <w:sectPr w:rsidR="00B01E45" w:rsidRPr="00B01E45" w:rsidSect="00323466">
      <w:headerReference w:type="default" r:id="rId9"/>
      <w:footerReference w:type="even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BE" w:rsidRDefault="002E20BE">
      <w:r>
        <w:separator/>
      </w:r>
    </w:p>
  </w:endnote>
  <w:endnote w:type="continuationSeparator" w:id="0">
    <w:p w:rsidR="002E20BE" w:rsidRDefault="002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991EA0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1E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2E20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2E20BE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2E20BE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BE" w:rsidRDefault="002E20BE">
      <w:r>
        <w:separator/>
      </w:r>
    </w:p>
  </w:footnote>
  <w:footnote w:type="continuationSeparator" w:id="0">
    <w:p w:rsidR="002E20BE" w:rsidRDefault="002E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B2D"/>
    <w:multiLevelType w:val="hybridMultilevel"/>
    <w:tmpl w:val="E706649A"/>
    <w:lvl w:ilvl="0" w:tplc="F9F0348E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Gx7Zq2jK8JCTRM/Nt0fRN3/3Us=" w:salt="r+YLjPWX03dIm5PLK1LC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75"/>
    <w:rsid w:val="0001628C"/>
    <w:rsid w:val="00053569"/>
    <w:rsid w:val="00082CA4"/>
    <w:rsid w:val="00121623"/>
    <w:rsid w:val="00156635"/>
    <w:rsid w:val="002406F7"/>
    <w:rsid w:val="0027240E"/>
    <w:rsid w:val="002B17FF"/>
    <w:rsid w:val="002E20BE"/>
    <w:rsid w:val="00323466"/>
    <w:rsid w:val="003647C5"/>
    <w:rsid w:val="00384E3A"/>
    <w:rsid w:val="00394967"/>
    <w:rsid w:val="003C7109"/>
    <w:rsid w:val="004270CB"/>
    <w:rsid w:val="00541966"/>
    <w:rsid w:val="0057548B"/>
    <w:rsid w:val="005D6DD5"/>
    <w:rsid w:val="00615CD0"/>
    <w:rsid w:val="00684E25"/>
    <w:rsid w:val="006E211A"/>
    <w:rsid w:val="00856D87"/>
    <w:rsid w:val="0090194C"/>
    <w:rsid w:val="009466BE"/>
    <w:rsid w:val="00983E19"/>
    <w:rsid w:val="00991EA0"/>
    <w:rsid w:val="00A92CD7"/>
    <w:rsid w:val="00B01E45"/>
    <w:rsid w:val="00B31C5A"/>
    <w:rsid w:val="00B51EFD"/>
    <w:rsid w:val="00C15B3B"/>
    <w:rsid w:val="00D02D8F"/>
    <w:rsid w:val="00D30358"/>
    <w:rsid w:val="00D74E5A"/>
    <w:rsid w:val="00D7638A"/>
    <w:rsid w:val="00D81444"/>
    <w:rsid w:val="00DA58DD"/>
    <w:rsid w:val="00E06096"/>
    <w:rsid w:val="00E95A75"/>
    <w:rsid w:val="00EA12B0"/>
    <w:rsid w:val="00EC1BED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05181A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05181A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05181A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05181A" w:rsidP="0005181A">
          <w:pPr>
            <w:pStyle w:val="031D7E000FE340CEB3D2E6AE0D45896713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…..……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260B11" w:rsidRDefault="0005181A" w:rsidP="0005181A">
          <w:pPr>
            <w:pStyle w:val="364D23E270E84784AD0EE549067E6C3D10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A5204C829F7844A68D1D593845080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F297E-351A-43B7-87E5-69FDEB07B1B3}"/>
      </w:docPartPr>
      <w:docPartBody>
        <w:p w:rsidR="00B71344" w:rsidRDefault="0005181A" w:rsidP="0005181A">
          <w:pPr>
            <w:pStyle w:val="A5204C829F7844A68D1D593845080CF74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  <w:docPart>
      <w:docPartPr>
        <w:name w:val="5013D774157642269764D1685DD3B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5017-067B-433B-9EF3-3B009B68459C}"/>
      </w:docPartPr>
      <w:docPartBody>
        <w:p w:rsidR="00B71344" w:rsidRDefault="0005181A" w:rsidP="0005181A">
          <w:pPr>
            <w:pStyle w:val="5013D774157642269764D1685DD3BC5F"/>
          </w:pPr>
          <w:r w:rsidRPr="00DA58DD">
            <w:t>………………</w:t>
          </w:r>
          <w:r>
            <w:t>.</w:t>
          </w:r>
          <w:r w:rsidRPr="00DA58DD"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DB6"/>
    <w:multiLevelType w:val="multilevel"/>
    <w:tmpl w:val="D2E8BB84"/>
    <w:lvl w:ilvl="0">
      <w:start w:val="1"/>
      <w:numFmt w:val="decimal"/>
      <w:pStyle w:val="A5204C829F7844A68D1D593845080CF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7473"/>
    <w:rsid w:val="0005181A"/>
    <w:rsid w:val="00101A5E"/>
    <w:rsid w:val="00133A5A"/>
    <w:rsid w:val="00260B11"/>
    <w:rsid w:val="002B0CB4"/>
    <w:rsid w:val="003B1BF0"/>
    <w:rsid w:val="005837BD"/>
    <w:rsid w:val="0077344D"/>
    <w:rsid w:val="007A18C0"/>
    <w:rsid w:val="007F1956"/>
    <w:rsid w:val="009C7473"/>
    <w:rsid w:val="00AA2C92"/>
    <w:rsid w:val="00AC6A41"/>
    <w:rsid w:val="00B71344"/>
    <w:rsid w:val="00B812CF"/>
    <w:rsid w:val="00B81492"/>
    <w:rsid w:val="00BC07D9"/>
    <w:rsid w:val="00C16317"/>
    <w:rsid w:val="00D41F0A"/>
    <w:rsid w:val="00D44D39"/>
    <w:rsid w:val="00E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81A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05181A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">
    <w:name w:val="A5204C829F7844A68D1D593845080CF7"/>
    <w:rsid w:val="0005181A"/>
  </w:style>
  <w:style w:type="paragraph" w:customStyle="1" w:styleId="AE308804D30A45289FC1BF27405321F8">
    <w:name w:val="AE308804D30A45289FC1BF27405321F8"/>
    <w:rsid w:val="0005181A"/>
  </w:style>
  <w:style w:type="paragraph" w:customStyle="1" w:styleId="5419BC04959B4D64AE293575442C003510">
    <w:name w:val="5419BC04959B4D64AE293575442C0035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1">
    <w:name w:val="A5204C829F7844A68D1D593845080CF71"/>
    <w:rsid w:val="0005181A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1">
    <w:name w:val="AE308804D30A45289FC1BF27405321F81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7">
    <w:name w:val="364D23E270E84784AD0EE549067E6C3D7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2">
    <w:name w:val="A5204C829F7844A68D1D593845080CF72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2">
    <w:name w:val="AE308804D30A45289FC1BF27405321F82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8">
    <w:name w:val="364D23E270E84784AD0EE549067E6C3D8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3">
    <w:name w:val="A5204C829F7844A68D1D593845080CF73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3">
    <w:name w:val="AE308804D30A45289FC1BF27405321F83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9">
    <w:name w:val="364D23E270E84784AD0EE549067E6C3D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3D774157642269764D1685DD3BC5F">
    <w:name w:val="5013D774157642269764D1685DD3BC5F"/>
    <w:rsid w:val="0005181A"/>
  </w:style>
  <w:style w:type="paragraph" w:customStyle="1" w:styleId="5419BC04959B4D64AE293575442C003513">
    <w:name w:val="5419BC04959B4D64AE293575442C0035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2">
    <w:name w:val="28355A9F05B24A0A834D93DED56D9510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4">
    <w:name w:val="A5204C829F7844A68D1D593845080CF74"/>
    <w:rsid w:val="0005181A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10">
    <w:name w:val="364D23E270E84784AD0EE549067E6C3D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7</cp:revision>
  <dcterms:created xsi:type="dcterms:W3CDTF">2018-01-16T11:45:00Z</dcterms:created>
  <dcterms:modified xsi:type="dcterms:W3CDTF">2018-02-05T16:00:00Z</dcterms:modified>
</cp:coreProperties>
</file>