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44" w:rsidRPr="00B43DA0" w:rsidRDefault="00E95544" w:rsidP="00E95544">
      <w:pPr>
        <w:pStyle w:val="Normlnweb"/>
        <w:jc w:val="center"/>
        <w:rPr>
          <w:b/>
          <w:color w:val="000000"/>
          <w:sz w:val="22"/>
          <w:szCs w:val="22"/>
        </w:rPr>
      </w:pPr>
      <w:r w:rsidRPr="00B43DA0">
        <w:rPr>
          <w:b/>
          <w:color w:val="000000"/>
          <w:sz w:val="22"/>
          <w:szCs w:val="22"/>
        </w:rPr>
        <w:t>DOHODA O ÚHRADĚ PO</w:t>
      </w:r>
      <w:r w:rsidR="00A12391" w:rsidRPr="00B43DA0">
        <w:rPr>
          <w:b/>
          <w:color w:val="000000"/>
          <w:sz w:val="22"/>
          <w:szCs w:val="22"/>
        </w:rPr>
        <w:t>J</w:t>
      </w:r>
      <w:r w:rsidRPr="00B43DA0">
        <w:rPr>
          <w:b/>
          <w:color w:val="000000"/>
          <w:sz w:val="22"/>
          <w:szCs w:val="22"/>
        </w:rPr>
        <w:t>ISTNÉHO PŘI POSKYTNUTÍ PRACOVNÍHO VOLNA BEZ NÁHRADY MZDY</w:t>
      </w:r>
    </w:p>
    <w:p w:rsidR="00E95544" w:rsidRPr="00B43DA0" w:rsidRDefault="00E95544" w:rsidP="00E95544">
      <w:pPr>
        <w:pStyle w:val="Normlnweb"/>
        <w:jc w:val="center"/>
        <w:rPr>
          <w:b/>
          <w:color w:val="000000"/>
          <w:sz w:val="22"/>
          <w:szCs w:val="22"/>
        </w:rPr>
      </w:pPr>
    </w:p>
    <w:p w:rsidR="005F1A69" w:rsidRDefault="005F1A69" w:rsidP="005F1A69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sdt>
        <w:sdtPr>
          <w:rPr>
            <w:rStyle w:val="Styl1"/>
          </w:rPr>
          <w:id w:val="147869500"/>
          <w:lock w:val="sdtLocked"/>
          <w:placeholder>
            <w:docPart w:val="140EE3842729437C88B7AB3782B03CC2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Pr="005F1A69">
            <w:rPr>
              <w:rStyle w:val="Zstupntext"/>
            </w:rPr>
            <w:t>.…………………..</w:t>
          </w:r>
        </w:sdtContent>
      </w:sdt>
      <w:r w:rsidR="00B71F7C" w:rsidRPr="00B43DA0">
        <w:rPr>
          <w:b/>
          <w:color w:val="000000"/>
          <w:sz w:val="22"/>
          <w:szCs w:val="22"/>
        </w:rPr>
        <w:t xml:space="preserve"> </w:t>
      </w:r>
    </w:p>
    <w:p w:rsidR="008116A0" w:rsidRPr="00B43DA0" w:rsidRDefault="00B71F7C" w:rsidP="005F1A69">
      <w:pPr>
        <w:pStyle w:val="Normlnweb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B43DA0">
        <w:rPr>
          <w:i/>
          <w:color w:val="000000"/>
          <w:sz w:val="22"/>
          <w:szCs w:val="22"/>
        </w:rPr>
        <w:t>Tajemník FSV UK</w:t>
      </w:r>
    </w:p>
    <w:p w:rsidR="008116A0" w:rsidRPr="00B43DA0" w:rsidRDefault="008116A0" w:rsidP="00E95544">
      <w:pPr>
        <w:pStyle w:val="Normlnweb"/>
        <w:rPr>
          <w:b/>
          <w:color w:val="000000"/>
          <w:sz w:val="22"/>
          <w:szCs w:val="22"/>
        </w:rPr>
      </w:pPr>
      <w:r w:rsidRPr="00B43DA0">
        <w:rPr>
          <w:b/>
          <w:color w:val="000000"/>
          <w:sz w:val="22"/>
          <w:szCs w:val="22"/>
        </w:rPr>
        <w:t>a</w:t>
      </w:r>
    </w:p>
    <w:p w:rsidR="008116A0" w:rsidRPr="00B43DA0" w:rsidRDefault="005F1A69" w:rsidP="00A64E9E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sdt>
        <w:sdtPr>
          <w:rPr>
            <w:rStyle w:val="Styl1"/>
          </w:rPr>
          <w:id w:val="-131021060"/>
          <w:lock w:val="sdtLocked"/>
          <w:placeholder>
            <w:docPart w:val="3565F5FBA53E46FA9D36B0F3C1D38FE8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E3059" w:rsidRPr="00173185">
            <w:rPr>
              <w:rStyle w:val="Zstupntext"/>
            </w:rPr>
            <w:t>.…………………..</w:t>
          </w:r>
        </w:sdtContent>
      </w:sdt>
    </w:p>
    <w:p w:rsidR="008116A0" w:rsidRPr="00B43DA0" w:rsidRDefault="008116A0" w:rsidP="00A64E9E">
      <w:pPr>
        <w:pStyle w:val="Normlnweb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B43DA0">
        <w:rPr>
          <w:i/>
          <w:color w:val="000000"/>
          <w:sz w:val="22"/>
          <w:szCs w:val="22"/>
        </w:rPr>
        <w:t>Zaměstnanec FSV UK</w:t>
      </w:r>
    </w:p>
    <w:p w:rsidR="008116A0" w:rsidRPr="00B43DA0" w:rsidRDefault="008116A0" w:rsidP="00E95544">
      <w:pPr>
        <w:pStyle w:val="Normlnweb"/>
        <w:rPr>
          <w:color w:val="000000"/>
          <w:sz w:val="22"/>
          <w:szCs w:val="22"/>
        </w:rPr>
      </w:pPr>
    </w:p>
    <w:p w:rsidR="008116A0" w:rsidRPr="00B43DA0" w:rsidRDefault="008116A0" w:rsidP="00E95544">
      <w:pPr>
        <w:pStyle w:val="Normlnweb"/>
        <w:rPr>
          <w:color w:val="000000"/>
          <w:sz w:val="22"/>
          <w:szCs w:val="22"/>
        </w:rPr>
      </w:pPr>
    </w:p>
    <w:p w:rsidR="008116A0" w:rsidRPr="00B43DA0" w:rsidRDefault="008116A0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B43DA0">
        <w:rPr>
          <w:color w:val="000000"/>
          <w:sz w:val="22"/>
          <w:szCs w:val="22"/>
        </w:rPr>
        <w:t>se dohodli</w:t>
      </w:r>
      <w:proofErr w:type="gramEnd"/>
      <w:r w:rsidRPr="00B43DA0">
        <w:rPr>
          <w:color w:val="000000"/>
          <w:sz w:val="22"/>
          <w:szCs w:val="22"/>
        </w:rPr>
        <w:t xml:space="preserve">, že po dobu neplaceného volna od </w:t>
      </w:r>
      <w:sdt>
        <w:sdtPr>
          <w:rPr>
            <w:rStyle w:val="Styl2"/>
          </w:rPr>
          <w:id w:val="-1417624888"/>
          <w:lock w:val="sdtLocked"/>
          <w:showingPlcHdr/>
          <w:date w:fullDate="2013-05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DE3059" w:rsidRPr="00AC3462">
            <w:rPr>
              <w:rStyle w:val="Zstupntext"/>
            </w:rPr>
            <w:t>……………….</w:t>
          </w:r>
        </w:sdtContent>
      </w:sdt>
      <w:r w:rsidRPr="00B43DA0">
        <w:rPr>
          <w:color w:val="000000"/>
          <w:sz w:val="22"/>
          <w:szCs w:val="22"/>
        </w:rPr>
        <w:t xml:space="preserve"> do </w:t>
      </w:r>
      <w:sdt>
        <w:sdtPr>
          <w:rPr>
            <w:rStyle w:val="Styl2"/>
          </w:rPr>
          <w:id w:val="-395502640"/>
          <w:lock w:val="sdtLocked"/>
          <w:showingPlcHdr/>
          <w:date w:fullDate="2013-05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DE3059" w:rsidRPr="00AC3462">
            <w:rPr>
              <w:rStyle w:val="Zstupntext"/>
            </w:rPr>
            <w:t>……………….</w:t>
          </w:r>
        </w:sdtContent>
      </w:sdt>
      <w:r w:rsidR="00DE3059">
        <w:rPr>
          <w:rStyle w:val="Styl52"/>
        </w:rPr>
        <w:t xml:space="preserve"> </w:t>
      </w:r>
      <w:r w:rsidRPr="00B43DA0">
        <w:rPr>
          <w:color w:val="000000"/>
          <w:sz w:val="22"/>
          <w:szCs w:val="22"/>
        </w:rPr>
        <w:t>, které děkan FSV UK poskytl na základě přiložené žádosti, bude fakulta za zaměstnance platit zdravotní pojistné ve výši 13,5 % z minimální mzdy.</w:t>
      </w:r>
    </w:p>
    <w:p w:rsidR="008116A0" w:rsidRPr="00B43DA0" w:rsidRDefault="008116A0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>Zaměstnanec se zavazuje, že</w:t>
      </w:r>
      <w:r w:rsidR="0083538E" w:rsidRPr="00B43DA0">
        <w:rPr>
          <w:color w:val="000000"/>
          <w:sz w:val="22"/>
          <w:szCs w:val="22"/>
        </w:rPr>
        <w:t xml:space="preserve"> uhradí</w:t>
      </w:r>
      <w:r w:rsidRPr="00B43DA0">
        <w:rPr>
          <w:color w:val="000000"/>
          <w:sz w:val="22"/>
          <w:szCs w:val="22"/>
        </w:rPr>
        <w:t xml:space="preserve"> celkovou vynaloženou částku FSV UK</w:t>
      </w:r>
      <w:r w:rsidR="008E39DF" w:rsidRPr="00B43DA0">
        <w:rPr>
          <w:color w:val="000000"/>
          <w:sz w:val="22"/>
          <w:szCs w:val="22"/>
        </w:rPr>
        <w:t>.</w:t>
      </w:r>
      <w:r w:rsidRPr="00B43DA0">
        <w:rPr>
          <w:color w:val="000000"/>
          <w:sz w:val="22"/>
          <w:szCs w:val="22"/>
        </w:rPr>
        <w:t xml:space="preserve"> Úhrada bude provedena na základě dohody se mzdovou účtárnou a to tak, aby úhrada za poslední čtvrtletí daného kalendářního roku byla zaplacena nejpozději do 20. prosince příslušného kalendářního roku.</w:t>
      </w:r>
    </w:p>
    <w:p w:rsidR="001C5C65" w:rsidRPr="00B43DA0" w:rsidRDefault="001C5C65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1C5C65" w:rsidRPr="00B43DA0" w:rsidRDefault="001C5C65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1C5C65" w:rsidRPr="00B43DA0" w:rsidRDefault="001C5C65" w:rsidP="00DE3059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>………………………………</w:t>
      </w:r>
      <w:r w:rsidR="001E3E78" w:rsidRPr="00B43DA0">
        <w:rPr>
          <w:color w:val="000000"/>
          <w:sz w:val="22"/>
          <w:szCs w:val="22"/>
        </w:rPr>
        <w:t>…</w:t>
      </w:r>
      <w:r w:rsidRPr="00B43DA0">
        <w:rPr>
          <w:color w:val="000000"/>
          <w:sz w:val="22"/>
          <w:szCs w:val="22"/>
        </w:rPr>
        <w:tab/>
      </w:r>
      <w:r w:rsidRPr="00B43DA0">
        <w:rPr>
          <w:color w:val="000000"/>
          <w:sz w:val="22"/>
          <w:szCs w:val="22"/>
        </w:rPr>
        <w:tab/>
      </w:r>
      <w:r w:rsidRPr="00B43DA0">
        <w:rPr>
          <w:color w:val="000000"/>
          <w:sz w:val="22"/>
          <w:szCs w:val="22"/>
        </w:rPr>
        <w:tab/>
        <w:t>………………………………….</w:t>
      </w:r>
    </w:p>
    <w:p w:rsidR="001C5C65" w:rsidRPr="00B43DA0" w:rsidRDefault="001C5C65" w:rsidP="00DE3059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 xml:space="preserve">      Tajemník FSV UK</w:t>
      </w:r>
      <w:r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  <w:t xml:space="preserve">     </w:t>
      </w:r>
      <w:r w:rsidRPr="00B43DA0">
        <w:rPr>
          <w:color w:val="000000"/>
          <w:sz w:val="22"/>
          <w:szCs w:val="22"/>
        </w:rPr>
        <w:t>zaměstnanec FSV UK</w:t>
      </w:r>
    </w:p>
    <w:p w:rsidR="001C5C65" w:rsidRPr="00B43DA0" w:rsidRDefault="001C5C65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1E3E78" w:rsidRPr="00B43DA0" w:rsidRDefault="001E3E78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 xml:space="preserve">V Praze dne: </w:t>
      </w:r>
      <w:sdt>
        <w:sdtPr>
          <w:rPr>
            <w:rStyle w:val="Styl2"/>
          </w:rPr>
          <w:id w:val="639080211"/>
          <w:lock w:val="sdtLocked"/>
          <w:showingPlcHdr/>
          <w:date w:fullDate="2013-05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DE3059" w:rsidRPr="00AC3462">
            <w:rPr>
              <w:rStyle w:val="Zstupntext"/>
            </w:rPr>
            <w:t>……………….</w:t>
          </w:r>
        </w:sdtContent>
      </w:sdt>
    </w:p>
    <w:p w:rsidR="00F81BF3" w:rsidRPr="00B43DA0" w:rsidRDefault="00F81BF3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F14F49" w:rsidRPr="00B43DA0" w:rsidRDefault="00F14F49" w:rsidP="008116A0">
      <w:pPr>
        <w:pStyle w:val="Normlnweb"/>
        <w:spacing w:line="276" w:lineRule="auto"/>
        <w:jc w:val="both"/>
        <w:rPr>
          <w:color w:val="000000"/>
          <w:sz w:val="20"/>
          <w:szCs w:val="20"/>
        </w:rPr>
      </w:pPr>
      <w:r w:rsidRPr="00B43DA0">
        <w:rPr>
          <w:color w:val="000000"/>
          <w:sz w:val="20"/>
          <w:szCs w:val="20"/>
        </w:rPr>
        <w:t>Poznámka:</w:t>
      </w:r>
    </w:p>
    <w:p w:rsidR="00F81BF3" w:rsidRPr="00B43DA0" w:rsidRDefault="00F81BF3" w:rsidP="008116A0">
      <w:pPr>
        <w:pStyle w:val="Normlnweb"/>
        <w:spacing w:line="276" w:lineRule="auto"/>
        <w:jc w:val="both"/>
        <w:rPr>
          <w:b/>
          <w:i/>
          <w:color w:val="000000"/>
          <w:sz w:val="20"/>
          <w:szCs w:val="20"/>
        </w:rPr>
      </w:pPr>
      <w:r w:rsidRPr="00B43DA0">
        <w:rPr>
          <w:b/>
          <w:i/>
          <w:color w:val="000000"/>
          <w:sz w:val="20"/>
          <w:szCs w:val="20"/>
        </w:rPr>
        <w:t>Tuto podepsanou dohodu předá zaměstnanec minimálně 10 pracovních dnů před nástupem neplaceného volna do mzdové účtárny, kde si dohodne způsob úhrady pojistného.</w:t>
      </w:r>
    </w:p>
    <w:p w:rsidR="00A12391" w:rsidRPr="00B43DA0" w:rsidRDefault="00A12391" w:rsidP="008116A0">
      <w:pPr>
        <w:pStyle w:val="Normlnweb"/>
        <w:spacing w:line="276" w:lineRule="auto"/>
        <w:jc w:val="both"/>
        <w:rPr>
          <w:b/>
          <w:i/>
          <w:color w:val="000000"/>
          <w:sz w:val="20"/>
          <w:szCs w:val="20"/>
        </w:rPr>
      </w:pPr>
      <w:r w:rsidRPr="00B43DA0">
        <w:rPr>
          <w:b/>
          <w:i/>
          <w:color w:val="000000"/>
          <w:sz w:val="20"/>
          <w:szCs w:val="20"/>
        </w:rPr>
        <w:t>Tato dohoda se vyhotovuje ve dvou stejnopisech, z nichž jednu obdrží zaměstnanec a jednu zaměstnavatel.</w:t>
      </w:r>
    </w:p>
    <w:sectPr w:rsidR="00A12391" w:rsidRPr="00B4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0246"/>
    <w:multiLevelType w:val="hybridMultilevel"/>
    <w:tmpl w:val="0D16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1925"/>
    <w:multiLevelType w:val="multilevel"/>
    <w:tmpl w:val="3F6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97044"/>
    <w:multiLevelType w:val="multilevel"/>
    <w:tmpl w:val="AC60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9115F"/>
    <w:multiLevelType w:val="hybridMultilevel"/>
    <w:tmpl w:val="02A61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603AD"/>
    <w:multiLevelType w:val="hybridMultilevel"/>
    <w:tmpl w:val="682AB3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9BlVYwT5Myl/rbh3FKZuGaLFBo=" w:salt="ttEH5DmVsNpOm7SIZtQE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2"/>
    <w:rsid w:val="00026C0F"/>
    <w:rsid w:val="00026CFC"/>
    <w:rsid w:val="0005553A"/>
    <w:rsid w:val="000F527C"/>
    <w:rsid w:val="001418B1"/>
    <w:rsid w:val="001531E3"/>
    <w:rsid w:val="001546D3"/>
    <w:rsid w:val="00193B4D"/>
    <w:rsid w:val="001B6233"/>
    <w:rsid w:val="001C5C65"/>
    <w:rsid w:val="001E3E78"/>
    <w:rsid w:val="00213545"/>
    <w:rsid w:val="0024440C"/>
    <w:rsid w:val="0024618E"/>
    <w:rsid w:val="002566E5"/>
    <w:rsid w:val="002611A7"/>
    <w:rsid w:val="002C3C9F"/>
    <w:rsid w:val="002D53CF"/>
    <w:rsid w:val="003044E2"/>
    <w:rsid w:val="0030685C"/>
    <w:rsid w:val="00315011"/>
    <w:rsid w:val="00363469"/>
    <w:rsid w:val="003A145B"/>
    <w:rsid w:val="003B2DF1"/>
    <w:rsid w:val="003D44A1"/>
    <w:rsid w:val="00440C2D"/>
    <w:rsid w:val="00443680"/>
    <w:rsid w:val="004D52A6"/>
    <w:rsid w:val="004F38C4"/>
    <w:rsid w:val="004F760F"/>
    <w:rsid w:val="00517D1A"/>
    <w:rsid w:val="00591444"/>
    <w:rsid w:val="00591DE8"/>
    <w:rsid w:val="005A14C6"/>
    <w:rsid w:val="005A6964"/>
    <w:rsid w:val="005A725A"/>
    <w:rsid w:val="005E6842"/>
    <w:rsid w:val="005F1A69"/>
    <w:rsid w:val="0060722F"/>
    <w:rsid w:val="00614623"/>
    <w:rsid w:val="00640615"/>
    <w:rsid w:val="007069EC"/>
    <w:rsid w:val="0071139E"/>
    <w:rsid w:val="00716D4B"/>
    <w:rsid w:val="00742162"/>
    <w:rsid w:val="007F6802"/>
    <w:rsid w:val="00805198"/>
    <w:rsid w:val="008116A0"/>
    <w:rsid w:val="00823327"/>
    <w:rsid w:val="00832287"/>
    <w:rsid w:val="0083538E"/>
    <w:rsid w:val="0084549C"/>
    <w:rsid w:val="00864D06"/>
    <w:rsid w:val="00896347"/>
    <w:rsid w:val="008E39DF"/>
    <w:rsid w:val="008E6020"/>
    <w:rsid w:val="0092647E"/>
    <w:rsid w:val="009956AE"/>
    <w:rsid w:val="009D6A3F"/>
    <w:rsid w:val="00A12391"/>
    <w:rsid w:val="00A64E9E"/>
    <w:rsid w:val="00A75F23"/>
    <w:rsid w:val="00A935E3"/>
    <w:rsid w:val="00B21DF3"/>
    <w:rsid w:val="00B43DA0"/>
    <w:rsid w:val="00B46B64"/>
    <w:rsid w:val="00B71F7C"/>
    <w:rsid w:val="00BC7F89"/>
    <w:rsid w:val="00BF2567"/>
    <w:rsid w:val="00C259CB"/>
    <w:rsid w:val="00C260F9"/>
    <w:rsid w:val="00CB092A"/>
    <w:rsid w:val="00D077D3"/>
    <w:rsid w:val="00D4147D"/>
    <w:rsid w:val="00D61739"/>
    <w:rsid w:val="00D6716D"/>
    <w:rsid w:val="00D742F0"/>
    <w:rsid w:val="00DB4304"/>
    <w:rsid w:val="00DE3059"/>
    <w:rsid w:val="00DE66A7"/>
    <w:rsid w:val="00DF143E"/>
    <w:rsid w:val="00E02DEF"/>
    <w:rsid w:val="00E47020"/>
    <w:rsid w:val="00E95544"/>
    <w:rsid w:val="00EA1173"/>
    <w:rsid w:val="00F01FC2"/>
    <w:rsid w:val="00F14F49"/>
    <w:rsid w:val="00F214FD"/>
    <w:rsid w:val="00F81BF3"/>
    <w:rsid w:val="00F96796"/>
    <w:rsid w:val="00F97DF6"/>
    <w:rsid w:val="00FC6B02"/>
    <w:rsid w:val="00FD06F9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4216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16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6D4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E6842"/>
    <w:rPr>
      <w:color w:val="000000"/>
      <w:u w:val="single"/>
    </w:rPr>
  </w:style>
  <w:style w:type="character" w:styleId="Zstupntext">
    <w:name w:val="Placeholder Text"/>
    <w:uiPriority w:val="99"/>
    <w:semiHidden/>
    <w:rsid w:val="00A64E9E"/>
    <w:rPr>
      <w:color w:val="808080"/>
    </w:rPr>
  </w:style>
  <w:style w:type="character" w:customStyle="1" w:styleId="Styl4">
    <w:name w:val="Styl4"/>
    <w:uiPriority w:val="1"/>
    <w:rsid w:val="00A64E9E"/>
    <w:rPr>
      <w:rFonts w:ascii="Times New Roman" w:hAnsi="Times New Roman"/>
      <w:b/>
      <w:sz w:val="22"/>
    </w:rPr>
  </w:style>
  <w:style w:type="character" w:customStyle="1" w:styleId="Styl1">
    <w:name w:val="Styl1"/>
    <w:basedOn w:val="Standardnpsmoodstavce"/>
    <w:rsid w:val="00DE3059"/>
    <w:rPr>
      <w:rFonts w:ascii="Times New Roman" w:hAnsi="Times New Roman"/>
      <w:b/>
      <w:sz w:val="22"/>
    </w:rPr>
  </w:style>
  <w:style w:type="character" w:customStyle="1" w:styleId="Styl52">
    <w:name w:val="Styl52"/>
    <w:basedOn w:val="Standardnpsmoodstavce"/>
    <w:uiPriority w:val="1"/>
    <w:rsid w:val="00DE3059"/>
    <w:rPr>
      <w:i/>
      <w:sz w:val="22"/>
    </w:rPr>
  </w:style>
  <w:style w:type="character" w:customStyle="1" w:styleId="Styl2">
    <w:name w:val="Styl2"/>
    <w:basedOn w:val="Standardnpsmoodstavce"/>
    <w:rsid w:val="00DE3059"/>
    <w:rPr>
      <w:rFonts w:ascii="Times New Roman" w:hAnsi="Times New Roman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4216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16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6D4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E6842"/>
    <w:rPr>
      <w:color w:val="000000"/>
      <w:u w:val="single"/>
    </w:rPr>
  </w:style>
  <w:style w:type="character" w:styleId="Zstupntext">
    <w:name w:val="Placeholder Text"/>
    <w:uiPriority w:val="99"/>
    <w:semiHidden/>
    <w:rsid w:val="00A64E9E"/>
    <w:rPr>
      <w:color w:val="808080"/>
    </w:rPr>
  </w:style>
  <w:style w:type="character" w:customStyle="1" w:styleId="Styl4">
    <w:name w:val="Styl4"/>
    <w:uiPriority w:val="1"/>
    <w:rsid w:val="00A64E9E"/>
    <w:rPr>
      <w:rFonts w:ascii="Times New Roman" w:hAnsi="Times New Roman"/>
      <w:b/>
      <w:sz w:val="22"/>
    </w:rPr>
  </w:style>
  <w:style w:type="character" w:customStyle="1" w:styleId="Styl1">
    <w:name w:val="Styl1"/>
    <w:basedOn w:val="Standardnpsmoodstavce"/>
    <w:rsid w:val="00DE3059"/>
    <w:rPr>
      <w:rFonts w:ascii="Times New Roman" w:hAnsi="Times New Roman"/>
      <w:b/>
      <w:sz w:val="22"/>
    </w:rPr>
  </w:style>
  <w:style w:type="character" w:customStyle="1" w:styleId="Styl52">
    <w:name w:val="Styl52"/>
    <w:basedOn w:val="Standardnpsmoodstavce"/>
    <w:uiPriority w:val="1"/>
    <w:rsid w:val="00DE3059"/>
    <w:rPr>
      <w:i/>
      <w:sz w:val="22"/>
    </w:rPr>
  </w:style>
  <w:style w:type="character" w:customStyle="1" w:styleId="Styl2">
    <w:name w:val="Styl2"/>
    <w:basedOn w:val="Standardnpsmoodstavce"/>
    <w:rsid w:val="00DE3059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994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37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20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015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709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07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5F5FBA53E46FA9D36B0F3C1D38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973D0-B9F2-481E-9179-712895228B46}"/>
      </w:docPartPr>
      <w:docPartBody>
        <w:p w:rsidR="00FE44CD" w:rsidRDefault="003D1961" w:rsidP="003D1961">
          <w:pPr>
            <w:pStyle w:val="3565F5FBA53E46FA9D36B0F3C1D38FE8"/>
          </w:pPr>
          <w:r>
            <w:rPr>
              <w:rStyle w:val="Zstupntext"/>
            </w:rPr>
            <w:t>.………………….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140EE3842729437C88B7AB3782B03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A7E93-6469-4BFB-B911-C5D7B630AB3C}"/>
      </w:docPartPr>
      <w:docPartBody>
        <w:p w:rsidR="00000000" w:rsidRDefault="002E3D0D" w:rsidP="002E3D0D">
          <w:pPr>
            <w:pStyle w:val="140EE3842729437C88B7AB3782B03CC2"/>
          </w:pPr>
          <w:r>
            <w:rPr>
              <w:rStyle w:val="Zstupntext"/>
            </w:rPr>
            <w:t>.………………….</w:t>
          </w:r>
          <w:r w:rsidRPr="00D8307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61"/>
    <w:rsid w:val="002E3D0D"/>
    <w:rsid w:val="003D1961"/>
    <w:rsid w:val="007C2A8D"/>
    <w:rsid w:val="00B555C0"/>
    <w:rsid w:val="00D66B85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D0D"/>
    <w:rPr>
      <w:color w:val="808080"/>
    </w:rPr>
  </w:style>
  <w:style w:type="paragraph" w:customStyle="1" w:styleId="7BBA70779E174A64915822146CC9E258">
    <w:name w:val="7BBA70779E174A64915822146CC9E258"/>
    <w:rsid w:val="003D1961"/>
  </w:style>
  <w:style w:type="paragraph" w:customStyle="1" w:styleId="E7C1CC38AEE84D56AE533BCF33858E4F">
    <w:name w:val="E7C1CC38AEE84D56AE533BCF33858E4F"/>
    <w:rsid w:val="003D1961"/>
  </w:style>
  <w:style w:type="paragraph" w:customStyle="1" w:styleId="3565F5FBA53E46FA9D36B0F3C1D38FE8">
    <w:name w:val="3565F5FBA53E46FA9D36B0F3C1D38FE8"/>
    <w:rsid w:val="003D1961"/>
  </w:style>
  <w:style w:type="paragraph" w:customStyle="1" w:styleId="140EE3842729437C88B7AB3782B03CC2">
    <w:name w:val="140EE3842729437C88B7AB3782B03CC2"/>
    <w:rsid w:val="002E3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D0D"/>
    <w:rPr>
      <w:color w:val="808080"/>
    </w:rPr>
  </w:style>
  <w:style w:type="paragraph" w:customStyle="1" w:styleId="7BBA70779E174A64915822146CC9E258">
    <w:name w:val="7BBA70779E174A64915822146CC9E258"/>
    <w:rsid w:val="003D1961"/>
  </w:style>
  <w:style w:type="paragraph" w:customStyle="1" w:styleId="E7C1CC38AEE84D56AE533BCF33858E4F">
    <w:name w:val="E7C1CC38AEE84D56AE533BCF33858E4F"/>
    <w:rsid w:val="003D1961"/>
  </w:style>
  <w:style w:type="paragraph" w:customStyle="1" w:styleId="3565F5FBA53E46FA9D36B0F3C1D38FE8">
    <w:name w:val="3565F5FBA53E46FA9D36B0F3C1D38FE8"/>
    <w:rsid w:val="003D1961"/>
  </w:style>
  <w:style w:type="paragraph" w:customStyle="1" w:styleId="140EE3842729437C88B7AB3782B03CC2">
    <w:name w:val="140EE3842729437C88B7AB3782B03CC2"/>
    <w:rsid w:val="002E3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Praze, Fakulta sociálních věd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Praze, Fakulta sociálních věd</dc:title>
  <dc:creator>kolek</dc:creator>
  <cp:lastModifiedBy>CIVT Hollar</cp:lastModifiedBy>
  <cp:revision>5</cp:revision>
  <cp:lastPrinted>2014-06-17T08:06:00Z</cp:lastPrinted>
  <dcterms:created xsi:type="dcterms:W3CDTF">2014-06-19T09:34:00Z</dcterms:created>
  <dcterms:modified xsi:type="dcterms:W3CDTF">2015-09-22T11:59:00Z</dcterms:modified>
</cp:coreProperties>
</file>