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A4FC" w14:textId="5F7797E2" w:rsidR="007A1055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 xml:space="preserve">Financed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8064143"/>
          <w:lock w:val="sdtLocked"/>
          <w:placeholder>
            <w:docPart w:val="7110373E9208485BA61406A984CBDDBD"/>
          </w:placeholder>
          <w:showingPlcHdr/>
        </w:sdtPr>
        <w:sdtEndPr/>
        <w:sdtContent>
          <w:bookmarkStart w:id="0" w:name="_GoBack"/>
          <w:r w:rsidR="00EB1413" w:rsidRPr="00EA3884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EB1413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EB1413" w:rsidRPr="00EA3884">
            <w:rPr>
              <w:rFonts w:ascii="Times New Roman" w:hAnsi="Times New Roman" w:cs="Times New Roman"/>
              <w:sz w:val="24"/>
              <w:szCs w:val="24"/>
            </w:rPr>
            <w:t>…</w:t>
          </w:r>
          <w:bookmarkEnd w:id="0"/>
        </w:sdtContent>
      </w:sdt>
      <w:r w:rsidRPr="00EA3884">
        <w:rPr>
          <w:rFonts w:ascii="Times New Roman" w:hAnsi="Times New Roman" w:cs="Times New Roman"/>
          <w:sz w:val="24"/>
          <w:szCs w:val="24"/>
        </w:rPr>
        <w:tab/>
      </w:r>
      <w:r w:rsidRPr="00EA3884">
        <w:rPr>
          <w:rFonts w:ascii="Times New Roman" w:hAnsi="Times New Roman" w:cs="Times New Roman"/>
          <w:sz w:val="24"/>
          <w:szCs w:val="24"/>
        </w:rPr>
        <w:tab/>
      </w:r>
      <w:r w:rsidRPr="00EA3884">
        <w:rPr>
          <w:rFonts w:ascii="Times New Roman" w:hAnsi="Times New Roman" w:cs="Times New Roman"/>
          <w:sz w:val="24"/>
          <w:szCs w:val="24"/>
        </w:rPr>
        <w:tab/>
      </w:r>
      <w:r w:rsidRPr="00EA3884">
        <w:rPr>
          <w:rFonts w:ascii="Times New Roman" w:hAnsi="Times New Roman" w:cs="Times New Roman"/>
          <w:sz w:val="24"/>
          <w:szCs w:val="24"/>
        </w:rPr>
        <w:tab/>
        <w:t xml:space="preserve">        Agreement no.: </w:t>
      </w:r>
      <w:sdt>
        <w:sdtPr>
          <w:rPr>
            <w:rFonts w:ascii="Times New Roman" w:hAnsi="Times New Roman" w:cs="Times New Roman"/>
            <w:sz w:val="24"/>
            <w:szCs w:val="24"/>
          </w:rPr>
          <w:id w:val="-888808119"/>
          <w:lock w:val="sdtLocked"/>
          <w:placeholder>
            <w:docPart w:val="EB90694EAC614115BFDC089E925D5197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</w:sdtContent>
      </w:sdt>
    </w:p>
    <w:p w14:paraId="5DA51F7A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224F1B9" wp14:editId="4E5A20F2">
            <wp:simplePos x="0" y="0"/>
            <wp:positionH relativeFrom="column">
              <wp:posOffset>-48895</wp:posOffset>
            </wp:positionH>
            <wp:positionV relativeFrom="paragraph">
              <wp:posOffset>19050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88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B5738C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</w:p>
    <w:p w14:paraId="261E8EBD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</w:p>
    <w:p w14:paraId="7D56AA12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</w:p>
    <w:p w14:paraId="00C76456" w14:textId="77777777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Agreement to Perform Work</w:t>
      </w:r>
    </w:p>
    <w:p w14:paraId="7C60EB04" w14:textId="77777777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</w:rPr>
        <w:t>concluded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in accordance with the Labour Code of the Czech Republic between</w:t>
      </w:r>
    </w:p>
    <w:p w14:paraId="2D24E600" w14:textId="77777777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Charles University – Faculty of Social Sciences, Praha 1, Smetanovo nábřeží 6,</w:t>
      </w:r>
    </w:p>
    <w:p w14:paraId="7B986271" w14:textId="77777777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</w:rPr>
        <w:t>represented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by PhDr. Jakub Končelík, Ph.D., Dean</w:t>
      </w:r>
    </w:p>
    <w:p w14:paraId="20057E17" w14:textId="77777777" w:rsidR="00EA3884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3884">
        <w:rPr>
          <w:rFonts w:ascii="Times New Roman" w:hAnsi="Times New Roman" w:cs="Times New Roman"/>
          <w:sz w:val="24"/>
          <w:szCs w:val="24"/>
        </w:rPr>
        <w:t>hereinafter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referred to as ‘the Employer’)</w:t>
      </w:r>
    </w:p>
    <w:p w14:paraId="0DC307B5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0B6BF2" w14:textId="77777777" w:rsidR="007A1055" w:rsidRPr="00EA3884" w:rsidRDefault="00EA3884" w:rsidP="00EA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Mr/Mrs (title, first name, last name):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0396464"/>
          <w:lock w:val="sdtLocked"/>
          <w:placeholder>
            <w:docPart w:val="6A6286B990C643FE893CF4A49E51473D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</w:rPr>
            <w:t>.…………………..</w:t>
          </w:r>
        </w:sdtContent>
      </w:sdt>
    </w:p>
    <w:p w14:paraId="6738D770" w14:textId="77777777" w:rsidR="00EA3884" w:rsidRPr="00EA3884" w:rsidRDefault="00EA3884" w:rsidP="00EA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4272595"/>
          <w:lock w:val="sdtLocked"/>
          <w:placeholder>
            <w:docPart w:val="183851081F26487B8711F6D9DAE6118C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</w:sdtContent>
      </w:sdt>
    </w:p>
    <w:p w14:paraId="0AADCA31" w14:textId="77777777" w:rsidR="00EA3884" w:rsidRDefault="00EA3884" w:rsidP="00EA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27FDC" w14:textId="77777777" w:rsidR="00EA3884" w:rsidRPr="00EA3884" w:rsidRDefault="00EA3884" w:rsidP="00EA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884">
        <w:rPr>
          <w:rFonts w:ascii="Times New Roman" w:hAnsi="Times New Roman" w:cs="Times New Roman"/>
          <w:b/>
          <w:sz w:val="24"/>
          <w:szCs w:val="24"/>
        </w:rPr>
        <w:t>* Supplements - always attach the New Employee Form hereto.</w:t>
      </w:r>
    </w:p>
    <w:p w14:paraId="545FEE64" w14:textId="77777777" w:rsidR="00EA3884" w:rsidRPr="00EA3884" w:rsidRDefault="00EA3884" w:rsidP="00EA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95980" w14:textId="34245ECF" w:rsidR="00A86404" w:rsidRPr="00EA3884" w:rsidRDefault="00EA3884" w:rsidP="00EA3884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The employee undertakes to work </w:t>
      </w:r>
      <w:r w:rsidR="002C34BD">
        <w:rPr>
          <w:rFonts w:ascii="Times New Roman" w:hAnsi="Times New Roman" w:cs="Times New Roman"/>
          <w:b/>
          <w:sz w:val="24"/>
          <w:szCs w:val="24"/>
          <w:lang w:val="en-AU"/>
        </w:rPr>
        <w:t>for the Employer</w:t>
      </w:r>
      <w:proofErr w:type="gramStart"/>
      <w:r w:rsidR="002C34BD">
        <w:rPr>
          <w:rFonts w:ascii="Times New Roman" w:hAnsi="Times New Roman" w:cs="Times New Roman"/>
          <w:b/>
          <w:sz w:val="24"/>
          <w:szCs w:val="24"/>
          <w:lang w:val="en-AU"/>
        </w:rPr>
        <w:t xml:space="preserve">, </w:t>
      </w:r>
      <w:r w:rsidR="002C34B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1900946212"/>
          <w:lock w:val="sdtLocked"/>
          <w:placeholder>
            <w:docPart w:val="CF46A556F0A64ADEAB81A06245107342"/>
          </w:placeholder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</w:p>
    <w:p w14:paraId="3BFB8846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AU"/>
        </w:rPr>
        <w:t>a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nd</w:t>
      </w:r>
      <w:proofErr w:type="gramEnd"/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perform the following duties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sdt>
        <w:sdtPr>
          <w:rPr>
            <w:lang w:val="cs-CZ"/>
          </w:rPr>
          <w:id w:val="1966076899"/>
          <w:lock w:val="sdtLocked"/>
          <w:placeholder>
            <w:docPart w:val="E55BE09D0E224CA38DF528F3BB9CD190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</w:p>
    <w:p w14:paraId="3BA7BA2D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Employment classification according to CZ-ISCO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sdt>
        <w:sdtPr>
          <w:rPr>
            <w:lang w:val="cs-CZ"/>
          </w:rPr>
          <w:id w:val="-1416468287"/>
          <w:lock w:val="sdtLocked"/>
          <w:placeholder>
            <w:docPart w:val="91A0687CF3BB44AC91D798DE409F1FEA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</w:p>
    <w:p w14:paraId="2C9E1489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Employee’s Educational History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sdt>
        <w:sdtPr>
          <w:rPr>
            <w:lang w:val="cs-CZ"/>
          </w:rPr>
          <w:id w:val="2715348"/>
          <w:lock w:val="sdtLocked"/>
          <w:placeholder>
            <w:docPart w:val="0F5A591BD1A949BB90CAB0B12E14C86D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</w:p>
    <w:p w14:paraId="47868A7C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Place of work (location): </w:t>
      </w:r>
      <w:sdt>
        <w:sdtPr>
          <w:rPr>
            <w:lang w:val="cs-CZ"/>
          </w:rPr>
          <w:id w:val="356395558"/>
          <w:lock w:val="sdtLocked"/>
          <w:placeholder>
            <w:docPart w:val="218525C9E3D748FB8AA4D235DA0A20C6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F7B922A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12A303F1" w14:textId="77777777" w:rsidR="00A86404" w:rsidRPr="00EA3884" w:rsidRDefault="00EA3884" w:rsidP="00EA3884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Work shall be performed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to the extent of  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1149786901"/>
          <w:lock w:val="sdtLocked"/>
          <w:placeholder>
            <w:docPart w:val="7649D6706D0241C5B1FF7B69FCBD3CDA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hours *) </w:t>
      </w:r>
    </w:p>
    <w:p w14:paraId="12DAEE40" w14:textId="4A4FDD4F" w:rsidR="00EA3884" w:rsidRPr="00EA3884" w:rsidRDefault="00BF734D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val="cs-CZ"/>
          </w:rPr>
          <w:id w:val="-19309619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13">
            <w:rPr>
              <w:rFonts w:ascii="MS Gothic" w:eastAsia="MS Gothic" w:hAnsi="MS Gothic" w:cs="Segoe UI Symbol" w:hint="eastAsia"/>
              <w:sz w:val="24"/>
              <w:szCs w:val="24"/>
              <w:lang w:val="cs-CZ"/>
            </w:rPr>
            <w:t>☐</w:t>
          </w:r>
        </w:sdtContent>
      </w:sdt>
      <w:r w:rsidR="00EA3884" w:rsidRPr="00EA38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>per</w:t>
      </w:r>
      <w:proofErr w:type="gramEnd"/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week   </w:t>
      </w:r>
      <w:sdt>
        <w:sdtPr>
          <w:rPr>
            <w:rFonts w:ascii="Segoe UI Symbol" w:hAnsi="Segoe UI Symbol" w:cs="Segoe UI Symbol"/>
            <w:sz w:val="24"/>
            <w:szCs w:val="24"/>
            <w:lang w:val="en-AU"/>
          </w:rPr>
          <w:id w:val="-8188834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13">
            <w:rPr>
              <w:rFonts w:ascii="MS Gothic" w:eastAsia="MS Gothic" w:hAnsi="MS Gothic" w:cs="Segoe UI Symbol" w:hint="eastAsia"/>
              <w:sz w:val="24"/>
              <w:szCs w:val="24"/>
              <w:lang w:val="en-AU"/>
            </w:rPr>
            <w:t>☐</w:t>
          </w:r>
        </w:sdtContent>
      </w:sdt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per month  </w:t>
      </w:r>
      <w:sdt>
        <w:sdtPr>
          <w:rPr>
            <w:rFonts w:ascii="Segoe UI Symbol" w:hAnsi="Segoe UI Symbol" w:cs="Segoe UI Symbol"/>
            <w:sz w:val="24"/>
            <w:szCs w:val="24"/>
            <w:lang w:val="en-AU"/>
          </w:rPr>
          <w:id w:val="260030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13">
            <w:rPr>
              <w:rFonts w:ascii="MS Gothic" w:eastAsia="MS Gothic" w:hAnsi="MS Gothic" w:cs="Segoe UI Symbol" w:hint="eastAsia"/>
              <w:sz w:val="24"/>
              <w:szCs w:val="24"/>
              <w:lang w:val="en-AU"/>
            </w:rPr>
            <w:t>☐</w:t>
          </w:r>
        </w:sdtContent>
      </w:sdt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total</w:t>
      </w:r>
    </w:p>
    <w:p w14:paraId="73F2BB7A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  <w:lang w:val="en-AU"/>
        </w:rPr>
        <w:t>for</w:t>
      </w:r>
      <w:proofErr w:type="gramEnd"/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remuneration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in the amount of 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sdt>
        <w:sdtPr>
          <w:rPr>
            <w:lang w:val="cs-CZ"/>
          </w:rPr>
          <w:id w:val="333271455"/>
          <w:lock w:val="sdtLocked"/>
          <w:placeholder>
            <w:docPart w:val="F89952AFE46A463EAF2C8A7802636ED6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CZK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per hour.</w:t>
      </w:r>
    </w:p>
    <w:p w14:paraId="420F3A4C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5D3C3C91" w14:textId="77777777" w:rsidR="00EA3884" w:rsidRPr="00EA3884" w:rsidRDefault="00EA3884" w:rsidP="00EA3884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This agreement is concluded for the period </w:t>
      </w:r>
      <w:proofErr w:type="gramStart"/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from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-1704776070"/>
          <w:lock w:val="sdtLocked"/>
          <w:placeholder>
            <w:docPart w:val="5129250E28BE4F17B35E179E3D9CF721"/>
          </w:placeholder>
          <w:showingPlcHdr/>
          <w:date w:fullDate="2013-05-07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to </w:t>
      </w:r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1585026066"/>
          <w:lock w:val="sdtLocked"/>
          <w:placeholder>
            <w:docPart w:val="57CF4A433466446DA4AAA427774A7AB9"/>
          </w:placeholder>
          <w:showingPlcHdr/>
          <w:date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AEC6109" w14:textId="77777777" w:rsidR="00EA3884" w:rsidRPr="00EA3884" w:rsidRDefault="00EA3884" w:rsidP="00EA388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095398B9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>The employee agrees with the use by the Employer of the above data as permitted by Law of the Czech Republic 101/2000, Coll., on the protection of personal data.</w:t>
      </w:r>
    </w:p>
    <w:p w14:paraId="6716ADD2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6C174F77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>The employee has familiarised himself/</w:t>
      </w:r>
      <w:proofErr w:type="gramStart"/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>herself</w:t>
      </w:r>
      <w:proofErr w:type="gramEnd"/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with all regulations related to the agreed work, especially occupational health and safety standards. The Employer is obliged to provide suitable conditions for the agreed work.</w:t>
      </w:r>
    </w:p>
    <w:p w14:paraId="555083F0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hanging="300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0CE263D5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>The remuneration for work undertaken within each pay period in accordance with this agreement is payable on the basis of a written statement of work performed completed by the Employee and attested to by an authorized person.</w:t>
      </w:r>
    </w:p>
    <w:p w14:paraId="641CAD75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3B373B7E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Further provisions: </w:t>
      </w:r>
      <w:sdt>
        <w:sdtPr>
          <w:rPr>
            <w:lang w:val="cs-CZ"/>
          </w:rPr>
          <w:id w:val="-982929792"/>
          <w:lock w:val="sdtLocked"/>
          <w:placeholder>
            <w:docPart w:val="1964907CE313490487321728BD7528B1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</w:t>
          </w:r>
        </w:sdtContent>
      </w:sdt>
    </w:p>
    <w:p w14:paraId="50F23062" w14:textId="77777777" w:rsidR="00EA3884" w:rsidRPr="00EA3884" w:rsidRDefault="00EA3884" w:rsidP="00EA3884">
      <w:pPr>
        <w:pStyle w:val="Odstavecseseznamem"/>
        <w:rPr>
          <w:rFonts w:ascii="Times New Roman" w:hAnsi="Times New Roman" w:cs="Times New Roman"/>
          <w:sz w:val="24"/>
          <w:szCs w:val="24"/>
          <w:lang w:val="en-AU"/>
        </w:rPr>
      </w:pPr>
    </w:p>
    <w:p w14:paraId="7636F0BF" w14:textId="77777777" w:rsid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This agreement is executed in two identical copies.</w:t>
      </w:r>
    </w:p>
    <w:p w14:paraId="34BEC4BA" w14:textId="77777777" w:rsidR="00EA3884" w:rsidRPr="00EA3884" w:rsidRDefault="00EA3884" w:rsidP="00EA3884">
      <w:pPr>
        <w:pStyle w:val="Odstavecseseznamem"/>
        <w:rPr>
          <w:rFonts w:ascii="Times New Roman" w:hAnsi="Times New Roman" w:cs="Times New Roman"/>
          <w:sz w:val="24"/>
          <w:szCs w:val="24"/>
          <w:lang w:val="en-AU"/>
        </w:rPr>
      </w:pPr>
    </w:p>
    <w:p w14:paraId="158DD86F" w14:textId="3E6BD20E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Date:</w:t>
      </w:r>
      <w:r w:rsidR="00EB141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562064776"/>
          <w:lock w:val="sdtLocked"/>
          <w:showingPlcHdr/>
          <w:date w:fullDate="2018-01-10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="00EB1413"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…………….</w:t>
          </w:r>
        </w:sdtContent>
      </w:sdt>
    </w:p>
    <w:p w14:paraId="7DB4CB06" w14:textId="7F2B067E" w:rsidR="00EA3884" w:rsidRPr="00EA3884" w:rsidRDefault="00903531" w:rsidP="00EA3884">
      <w:pPr>
        <w:pStyle w:val="Odstavecseseznamem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347CD25D" wp14:editId="30A50F4D">
            <wp:simplePos x="0" y="0"/>
            <wp:positionH relativeFrom="column">
              <wp:posOffset>142875</wp:posOffset>
            </wp:positionH>
            <wp:positionV relativeFrom="paragraph">
              <wp:posOffset>286385</wp:posOffset>
            </wp:positionV>
            <wp:extent cx="55816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Signature formu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A7EF" w14:textId="5177E222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21802DF4" w14:textId="77777777" w:rsidR="00E54722" w:rsidRPr="00EA3884" w:rsidRDefault="00E54722" w:rsidP="00EA388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E54722" w:rsidRPr="00EA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8188FC" w15:done="0"/>
  <w15:commentEx w15:paraId="6870FE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188FC" w16cid:durableId="1CFF542E"/>
  <w16cid:commentId w16cid:paraId="6870FE57" w16cid:durableId="1CFF54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A96"/>
    <w:multiLevelType w:val="hybridMultilevel"/>
    <w:tmpl w:val="C5F84584"/>
    <w:lvl w:ilvl="0" w:tplc="5B8457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7EE4"/>
    <w:multiLevelType w:val="hybridMultilevel"/>
    <w:tmpl w:val="9F54E4C2"/>
    <w:lvl w:ilvl="0" w:tplc="5B8457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O9df8A7ovjuwKoWz7TISJlSN7Q=" w:salt="mk4AqdvDJKDTdajrjN3wV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4"/>
    <w:rsid w:val="002C34BD"/>
    <w:rsid w:val="00571F8A"/>
    <w:rsid w:val="00903531"/>
    <w:rsid w:val="00BD16A2"/>
    <w:rsid w:val="00BF734D"/>
    <w:rsid w:val="00E54722"/>
    <w:rsid w:val="00EA3884"/>
    <w:rsid w:val="00EB1413"/>
    <w:rsid w:val="00EF37CF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A3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8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88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388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7C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B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A3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8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88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388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7C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B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0373E9208485BA61406A984CB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A153-E270-4B3C-AE1C-E1A764443B0B}"/>
      </w:docPartPr>
      <w:docPartBody>
        <w:p w:rsidR="00854ED6" w:rsidRDefault="002912AB" w:rsidP="002912AB">
          <w:pPr>
            <w:pStyle w:val="7110373E9208485BA61406A984CBDDBD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Pr="00EA3884">
            <w:rPr>
              <w:rFonts w:ascii="Times New Roman" w:hAnsi="Times New Roman" w:cs="Times New Roman"/>
              <w:sz w:val="24"/>
              <w:szCs w:val="24"/>
            </w:rPr>
            <w:t>…</w:t>
          </w:r>
        </w:p>
      </w:docPartBody>
    </w:docPart>
    <w:docPart>
      <w:docPartPr>
        <w:name w:val="EB90694EAC614115BFDC089E925D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1247-BEAF-473C-9ADA-B118B6D251D6}"/>
      </w:docPartPr>
      <w:docPartBody>
        <w:p w:rsidR="00854ED6" w:rsidRDefault="002912AB" w:rsidP="002912AB">
          <w:pPr>
            <w:pStyle w:val="EB90694EAC614115BFDC089E925D5197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</w:p>
      </w:docPartBody>
    </w:docPart>
    <w:docPart>
      <w:docPartPr>
        <w:name w:val="6A6286B990C643FE893CF4A49E51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AA88-7D0A-46A2-BCCA-DAEF49FEE542}"/>
      </w:docPartPr>
      <w:docPartBody>
        <w:p w:rsidR="00854ED6" w:rsidRDefault="002912AB" w:rsidP="002912AB">
          <w:pPr>
            <w:pStyle w:val="6A6286B990C643FE893CF4A49E51473D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.…………………..</w:t>
          </w:r>
        </w:p>
      </w:docPartBody>
    </w:docPart>
    <w:docPart>
      <w:docPartPr>
        <w:name w:val="183851081F26487B8711F6D9DAE6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5E21-E948-4AC3-963F-BFFE38AB43C9}"/>
      </w:docPartPr>
      <w:docPartBody>
        <w:p w:rsidR="00854ED6" w:rsidRDefault="002912AB" w:rsidP="002912AB">
          <w:pPr>
            <w:pStyle w:val="183851081F26487B8711F6D9DAE6118C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</w:p>
      </w:docPartBody>
    </w:docPart>
    <w:docPart>
      <w:docPartPr>
        <w:name w:val="CF46A556F0A64ADEAB81A0624510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564D-4F98-4A57-9D9C-5110D85D368A}"/>
      </w:docPartPr>
      <w:docPartBody>
        <w:p w:rsidR="00854ED6" w:rsidRDefault="009C4E91" w:rsidP="009C4E91">
          <w:pPr>
            <w:pStyle w:val="CF46A556F0A64ADEAB81A06245107342"/>
          </w:pPr>
          <w:r>
            <w:rPr>
              <w:rStyle w:val="Zstupntext"/>
            </w:rPr>
            <w:t>…………………….</w:t>
          </w:r>
        </w:p>
      </w:docPartBody>
    </w:docPart>
    <w:docPart>
      <w:docPartPr>
        <w:name w:val="E55BE09D0E224CA38DF528F3BB9C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335C-C79C-4C20-95AB-E2B977BB3FE2}"/>
      </w:docPartPr>
      <w:docPartBody>
        <w:p w:rsidR="00854ED6" w:rsidRDefault="002912AB" w:rsidP="002912AB">
          <w:pPr>
            <w:pStyle w:val="E55BE09D0E224CA38DF528F3BB9CD190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91A0687CF3BB44AC91D798DE409F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3103-5129-4BE4-BBDF-EB6BAF1935BF}"/>
      </w:docPartPr>
      <w:docPartBody>
        <w:p w:rsidR="00854ED6" w:rsidRDefault="002912AB" w:rsidP="002912AB">
          <w:pPr>
            <w:pStyle w:val="91A0687CF3BB44AC91D798DE409F1FEA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0F5A591BD1A949BB90CAB0B12E14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C76F-F887-4015-A1A1-E31FF14542B5}"/>
      </w:docPartPr>
      <w:docPartBody>
        <w:p w:rsidR="00854ED6" w:rsidRDefault="002912AB" w:rsidP="002912AB">
          <w:pPr>
            <w:pStyle w:val="0F5A591BD1A949BB90CAB0B12E14C86D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218525C9E3D748FB8AA4D235DA0A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352A-553C-4D7E-9EC4-CBD3E72751B1}"/>
      </w:docPartPr>
      <w:docPartBody>
        <w:p w:rsidR="00854ED6" w:rsidRDefault="002912AB" w:rsidP="002912AB">
          <w:pPr>
            <w:pStyle w:val="218525C9E3D748FB8AA4D235DA0A20C6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7649D6706D0241C5B1FF7B69FCBD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D80D-3E08-4AC9-A718-E938B584719D}"/>
      </w:docPartPr>
      <w:docPartBody>
        <w:p w:rsidR="00854ED6" w:rsidRDefault="002912AB" w:rsidP="002912AB">
          <w:pPr>
            <w:pStyle w:val="7649D6706D0241C5B1FF7B69FCBD3CDA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F89952AFE46A463EAF2C8A7802636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0AA8F-D9EB-4518-ADFE-30B11034FF05}"/>
      </w:docPartPr>
      <w:docPartBody>
        <w:p w:rsidR="00C75B1E" w:rsidRDefault="002912AB" w:rsidP="002912AB">
          <w:pPr>
            <w:pStyle w:val="F89952AFE46A463EAF2C8A7802636ED6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91"/>
    <w:rsid w:val="002912AB"/>
    <w:rsid w:val="003A6D17"/>
    <w:rsid w:val="00854ED6"/>
    <w:rsid w:val="008E0DB4"/>
    <w:rsid w:val="009A2AA4"/>
    <w:rsid w:val="009A68BA"/>
    <w:rsid w:val="009C4E91"/>
    <w:rsid w:val="00C4568B"/>
    <w:rsid w:val="00C75B1E"/>
    <w:rsid w:val="00D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2AB"/>
  </w:style>
  <w:style w:type="paragraph" w:customStyle="1" w:styleId="7110373E9208485BA61406A984CBDDBD">
    <w:name w:val="7110373E9208485BA61406A984CBDDBD"/>
    <w:rsid w:val="009C4E91"/>
  </w:style>
  <w:style w:type="paragraph" w:customStyle="1" w:styleId="EB90694EAC614115BFDC089E925D5197">
    <w:name w:val="EB90694EAC614115BFDC089E925D5197"/>
    <w:rsid w:val="009C4E91"/>
  </w:style>
  <w:style w:type="paragraph" w:customStyle="1" w:styleId="6A6286B990C643FE893CF4A49E51473D">
    <w:name w:val="6A6286B990C643FE893CF4A49E51473D"/>
    <w:rsid w:val="009C4E91"/>
  </w:style>
  <w:style w:type="paragraph" w:customStyle="1" w:styleId="183851081F26487B8711F6D9DAE6118C">
    <w:name w:val="183851081F26487B8711F6D9DAE6118C"/>
    <w:rsid w:val="009C4E91"/>
  </w:style>
  <w:style w:type="paragraph" w:customStyle="1" w:styleId="CF46A556F0A64ADEAB81A06245107342">
    <w:name w:val="CF46A556F0A64ADEAB81A06245107342"/>
    <w:rsid w:val="009C4E91"/>
  </w:style>
  <w:style w:type="paragraph" w:customStyle="1" w:styleId="E55BE09D0E224CA38DF528F3BB9CD190">
    <w:name w:val="E55BE09D0E224CA38DF528F3BB9CD190"/>
    <w:rsid w:val="009C4E91"/>
  </w:style>
  <w:style w:type="paragraph" w:customStyle="1" w:styleId="91A0687CF3BB44AC91D798DE409F1FEA">
    <w:name w:val="91A0687CF3BB44AC91D798DE409F1FEA"/>
    <w:rsid w:val="009C4E91"/>
  </w:style>
  <w:style w:type="paragraph" w:customStyle="1" w:styleId="0F5A591BD1A949BB90CAB0B12E14C86D">
    <w:name w:val="0F5A591BD1A949BB90CAB0B12E14C86D"/>
    <w:rsid w:val="009C4E91"/>
  </w:style>
  <w:style w:type="paragraph" w:customStyle="1" w:styleId="218525C9E3D748FB8AA4D235DA0A20C6">
    <w:name w:val="218525C9E3D748FB8AA4D235DA0A20C6"/>
    <w:rsid w:val="009C4E91"/>
  </w:style>
  <w:style w:type="paragraph" w:customStyle="1" w:styleId="7649D6706D0241C5B1FF7B69FCBD3CDA">
    <w:name w:val="7649D6706D0241C5B1FF7B69FCBD3CDA"/>
    <w:rsid w:val="009C4E91"/>
  </w:style>
  <w:style w:type="paragraph" w:customStyle="1" w:styleId="0E579A7EB7F04FB09373B98BD6860F2A">
    <w:name w:val="0E579A7EB7F04FB09373B98BD6860F2A"/>
    <w:rsid w:val="002912AB"/>
    <w:pPr>
      <w:spacing w:after="200" w:line="276" w:lineRule="auto"/>
    </w:pPr>
    <w:rPr>
      <w:lang w:val="cs-CZ" w:eastAsia="cs-CZ"/>
    </w:rPr>
  </w:style>
  <w:style w:type="paragraph" w:customStyle="1" w:styleId="7110373E9208485BA61406A984CBDDBD1">
    <w:name w:val="7110373E9208485BA61406A984CBDDBD1"/>
    <w:rsid w:val="002912AB"/>
    <w:rPr>
      <w:rFonts w:eastAsiaTheme="minorHAnsi"/>
    </w:rPr>
  </w:style>
  <w:style w:type="paragraph" w:customStyle="1" w:styleId="EB90694EAC614115BFDC089E925D51971">
    <w:name w:val="EB90694EAC614115BFDC089E925D51971"/>
    <w:rsid w:val="002912AB"/>
    <w:rPr>
      <w:rFonts w:eastAsiaTheme="minorHAnsi"/>
    </w:rPr>
  </w:style>
  <w:style w:type="paragraph" w:customStyle="1" w:styleId="6A6286B990C643FE893CF4A49E51473D1">
    <w:name w:val="6A6286B990C643FE893CF4A49E51473D1"/>
    <w:rsid w:val="002912AB"/>
    <w:rPr>
      <w:rFonts w:eastAsiaTheme="minorHAnsi"/>
    </w:rPr>
  </w:style>
  <w:style w:type="paragraph" w:customStyle="1" w:styleId="183851081F26487B8711F6D9DAE6118C1">
    <w:name w:val="183851081F26487B8711F6D9DAE6118C1"/>
    <w:rsid w:val="002912AB"/>
    <w:rPr>
      <w:rFonts w:eastAsiaTheme="minorHAnsi"/>
    </w:rPr>
  </w:style>
  <w:style w:type="paragraph" w:customStyle="1" w:styleId="E55BE09D0E224CA38DF528F3BB9CD1901">
    <w:name w:val="E55BE09D0E224CA38DF528F3BB9CD1901"/>
    <w:rsid w:val="002912AB"/>
    <w:rPr>
      <w:rFonts w:eastAsiaTheme="minorHAnsi"/>
    </w:rPr>
  </w:style>
  <w:style w:type="paragraph" w:customStyle="1" w:styleId="91A0687CF3BB44AC91D798DE409F1FEA1">
    <w:name w:val="91A0687CF3BB44AC91D798DE409F1FEA1"/>
    <w:rsid w:val="002912AB"/>
    <w:rPr>
      <w:rFonts w:eastAsiaTheme="minorHAnsi"/>
    </w:rPr>
  </w:style>
  <w:style w:type="paragraph" w:customStyle="1" w:styleId="0F5A591BD1A949BB90CAB0B12E14C86D1">
    <w:name w:val="0F5A591BD1A949BB90CAB0B12E14C86D1"/>
    <w:rsid w:val="002912AB"/>
    <w:rPr>
      <w:rFonts w:eastAsiaTheme="minorHAnsi"/>
    </w:rPr>
  </w:style>
  <w:style w:type="paragraph" w:customStyle="1" w:styleId="218525C9E3D748FB8AA4D235DA0A20C61">
    <w:name w:val="218525C9E3D748FB8AA4D235DA0A20C61"/>
    <w:rsid w:val="002912AB"/>
    <w:rPr>
      <w:rFonts w:eastAsiaTheme="minorHAnsi"/>
    </w:rPr>
  </w:style>
  <w:style w:type="paragraph" w:customStyle="1" w:styleId="7649D6706D0241C5B1FF7B69FCBD3CDA1">
    <w:name w:val="7649D6706D0241C5B1FF7B69FCBD3CDA1"/>
    <w:rsid w:val="002912AB"/>
    <w:rPr>
      <w:rFonts w:eastAsiaTheme="minorHAnsi"/>
    </w:rPr>
  </w:style>
  <w:style w:type="paragraph" w:customStyle="1" w:styleId="F89952AFE46A463EAF2C8A7802636ED6">
    <w:name w:val="F89952AFE46A463EAF2C8A7802636ED6"/>
    <w:rsid w:val="002912AB"/>
    <w:rPr>
      <w:rFonts w:eastAsiaTheme="minorHAnsi"/>
    </w:rPr>
  </w:style>
  <w:style w:type="paragraph" w:customStyle="1" w:styleId="5129250E28BE4F17B35E179E3D9CF721">
    <w:name w:val="5129250E28BE4F17B35E179E3D9CF721"/>
    <w:rsid w:val="002912AB"/>
    <w:rPr>
      <w:rFonts w:eastAsiaTheme="minorHAnsi"/>
    </w:rPr>
  </w:style>
  <w:style w:type="paragraph" w:customStyle="1" w:styleId="57CF4A433466446DA4AAA427774A7AB9">
    <w:name w:val="57CF4A433466446DA4AAA427774A7AB9"/>
    <w:rsid w:val="002912AB"/>
    <w:rPr>
      <w:rFonts w:eastAsiaTheme="minorHAnsi"/>
    </w:rPr>
  </w:style>
  <w:style w:type="paragraph" w:customStyle="1" w:styleId="1964907CE313490487321728BD7528B1">
    <w:name w:val="1964907CE313490487321728BD7528B1"/>
    <w:rsid w:val="002912AB"/>
    <w:pPr>
      <w:ind w:left="720"/>
      <w:contextualSpacing/>
    </w:pPr>
    <w:rPr>
      <w:rFonts w:eastAsiaTheme="minorHAnsi"/>
    </w:rPr>
  </w:style>
  <w:style w:type="paragraph" w:customStyle="1" w:styleId="0BB6F52CEDB84D76A9AF1D44D99B68B2">
    <w:name w:val="0BB6F52CEDB84D76A9AF1D44D99B68B2"/>
    <w:rsid w:val="002912AB"/>
    <w:pPr>
      <w:spacing w:after="200" w:line="276" w:lineRule="auto"/>
    </w:pPr>
    <w:rPr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2AB"/>
  </w:style>
  <w:style w:type="paragraph" w:customStyle="1" w:styleId="7110373E9208485BA61406A984CBDDBD">
    <w:name w:val="7110373E9208485BA61406A984CBDDBD"/>
    <w:rsid w:val="009C4E91"/>
  </w:style>
  <w:style w:type="paragraph" w:customStyle="1" w:styleId="EB90694EAC614115BFDC089E925D5197">
    <w:name w:val="EB90694EAC614115BFDC089E925D5197"/>
    <w:rsid w:val="009C4E91"/>
  </w:style>
  <w:style w:type="paragraph" w:customStyle="1" w:styleId="6A6286B990C643FE893CF4A49E51473D">
    <w:name w:val="6A6286B990C643FE893CF4A49E51473D"/>
    <w:rsid w:val="009C4E91"/>
  </w:style>
  <w:style w:type="paragraph" w:customStyle="1" w:styleId="183851081F26487B8711F6D9DAE6118C">
    <w:name w:val="183851081F26487B8711F6D9DAE6118C"/>
    <w:rsid w:val="009C4E91"/>
  </w:style>
  <w:style w:type="paragraph" w:customStyle="1" w:styleId="CF46A556F0A64ADEAB81A06245107342">
    <w:name w:val="CF46A556F0A64ADEAB81A06245107342"/>
    <w:rsid w:val="009C4E91"/>
  </w:style>
  <w:style w:type="paragraph" w:customStyle="1" w:styleId="E55BE09D0E224CA38DF528F3BB9CD190">
    <w:name w:val="E55BE09D0E224CA38DF528F3BB9CD190"/>
    <w:rsid w:val="009C4E91"/>
  </w:style>
  <w:style w:type="paragraph" w:customStyle="1" w:styleId="91A0687CF3BB44AC91D798DE409F1FEA">
    <w:name w:val="91A0687CF3BB44AC91D798DE409F1FEA"/>
    <w:rsid w:val="009C4E91"/>
  </w:style>
  <w:style w:type="paragraph" w:customStyle="1" w:styleId="0F5A591BD1A949BB90CAB0B12E14C86D">
    <w:name w:val="0F5A591BD1A949BB90CAB0B12E14C86D"/>
    <w:rsid w:val="009C4E91"/>
  </w:style>
  <w:style w:type="paragraph" w:customStyle="1" w:styleId="218525C9E3D748FB8AA4D235DA0A20C6">
    <w:name w:val="218525C9E3D748FB8AA4D235DA0A20C6"/>
    <w:rsid w:val="009C4E91"/>
  </w:style>
  <w:style w:type="paragraph" w:customStyle="1" w:styleId="7649D6706D0241C5B1FF7B69FCBD3CDA">
    <w:name w:val="7649D6706D0241C5B1FF7B69FCBD3CDA"/>
    <w:rsid w:val="009C4E91"/>
  </w:style>
  <w:style w:type="paragraph" w:customStyle="1" w:styleId="0E579A7EB7F04FB09373B98BD6860F2A">
    <w:name w:val="0E579A7EB7F04FB09373B98BD6860F2A"/>
    <w:rsid w:val="002912AB"/>
    <w:pPr>
      <w:spacing w:after="200" w:line="276" w:lineRule="auto"/>
    </w:pPr>
    <w:rPr>
      <w:lang w:val="cs-CZ" w:eastAsia="cs-CZ"/>
    </w:rPr>
  </w:style>
  <w:style w:type="paragraph" w:customStyle="1" w:styleId="7110373E9208485BA61406A984CBDDBD1">
    <w:name w:val="7110373E9208485BA61406A984CBDDBD1"/>
    <w:rsid w:val="002912AB"/>
    <w:rPr>
      <w:rFonts w:eastAsiaTheme="minorHAnsi"/>
    </w:rPr>
  </w:style>
  <w:style w:type="paragraph" w:customStyle="1" w:styleId="EB90694EAC614115BFDC089E925D51971">
    <w:name w:val="EB90694EAC614115BFDC089E925D51971"/>
    <w:rsid w:val="002912AB"/>
    <w:rPr>
      <w:rFonts w:eastAsiaTheme="minorHAnsi"/>
    </w:rPr>
  </w:style>
  <w:style w:type="paragraph" w:customStyle="1" w:styleId="6A6286B990C643FE893CF4A49E51473D1">
    <w:name w:val="6A6286B990C643FE893CF4A49E51473D1"/>
    <w:rsid w:val="002912AB"/>
    <w:rPr>
      <w:rFonts w:eastAsiaTheme="minorHAnsi"/>
    </w:rPr>
  </w:style>
  <w:style w:type="paragraph" w:customStyle="1" w:styleId="183851081F26487B8711F6D9DAE6118C1">
    <w:name w:val="183851081F26487B8711F6D9DAE6118C1"/>
    <w:rsid w:val="002912AB"/>
    <w:rPr>
      <w:rFonts w:eastAsiaTheme="minorHAnsi"/>
    </w:rPr>
  </w:style>
  <w:style w:type="paragraph" w:customStyle="1" w:styleId="E55BE09D0E224CA38DF528F3BB9CD1901">
    <w:name w:val="E55BE09D0E224CA38DF528F3BB9CD1901"/>
    <w:rsid w:val="002912AB"/>
    <w:rPr>
      <w:rFonts w:eastAsiaTheme="minorHAnsi"/>
    </w:rPr>
  </w:style>
  <w:style w:type="paragraph" w:customStyle="1" w:styleId="91A0687CF3BB44AC91D798DE409F1FEA1">
    <w:name w:val="91A0687CF3BB44AC91D798DE409F1FEA1"/>
    <w:rsid w:val="002912AB"/>
    <w:rPr>
      <w:rFonts w:eastAsiaTheme="minorHAnsi"/>
    </w:rPr>
  </w:style>
  <w:style w:type="paragraph" w:customStyle="1" w:styleId="0F5A591BD1A949BB90CAB0B12E14C86D1">
    <w:name w:val="0F5A591BD1A949BB90CAB0B12E14C86D1"/>
    <w:rsid w:val="002912AB"/>
    <w:rPr>
      <w:rFonts w:eastAsiaTheme="minorHAnsi"/>
    </w:rPr>
  </w:style>
  <w:style w:type="paragraph" w:customStyle="1" w:styleId="218525C9E3D748FB8AA4D235DA0A20C61">
    <w:name w:val="218525C9E3D748FB8AA4D235DA0A20C61"/>
    <w:rsid w:val="002912AB"/>
    <w:rPr>
      <w:rFonts w:eastAsiaTheme="minorHAnsi"/>
    </w:rPr>
  </w:style>
  <w:style w:type="paragraph" w:customStyle="1" w:styleId="7649D6706D0241C5B1FF7B69FCBD3CDA1">
    <w:name w:val="7649D6706D0241C5B1FF7B69FCBD3CDA1"/>
    <w:rsid w:val="002912AB"/>
    <w:rPr>
      <w:rFonts w:eastAsiaTheme="minorHAnsi"/>
    </w:rPr>
  </w:style>
  <w:style w:type="paragraph" w:customStyle="1" w:styleId="F89952AFE46A463EAF2C8A7802636ED6">
    <w:name w:val="F89952AFE46A463EAF2C8A7802636ED6"/>
    <w:rsid w:val="002912AB"/>
    <w:rPr>
      <w:rFonts w:eastAsiaTheme="minorHAnsi"/>
    </w:rPr>
  </w:style>
  <w:style w:type="paragraph" w:customStyle="1" w:styleId="5129250E28BE4F17B35E179E3D9CF721">
    <w:name w:val="5129250E28BE4F17B35E179E3D9CF721"/>
    <w:rsid w:val="002912AB"/>
    <w:rPr>
      <w:rFonts w:eastAsiaTheme="minorHAnsi"/>
    </w:rPr>
  </w:style>
  <w:style w:type="paragraph" w:customStyle="1" w:styleId="57CF4A433466446DA4AAA427774A7AB9">
    <w:name w:val="57CF4A433466446DA4AAA427774A7AB9"/>
    <w:rsid w:val="002912AB"/>
    <w:rPr>
      <w:rFonts w:eastAsiaTheme="minorHAnsi"/>
    </w:rPr>
  </w:style>
  <w:style w:type="paragraph" w:customStyle="1" w:styleId="1964907CE313490487321728BD7528B1">
    <w:name w:val="1964907CE313490487321728BD7528B1"/>
    <w:rsid w:val="002912AB"/>
    <w:pPr>
      <w:ind w:left="720"/>
      <w:contextualSpacing/>
    </w:pPr>
    <w:rPr>
      <w:rFonts w:eastAsiaTheme="minorHAnsi"/>
    </w:rPr>
  </w:style>
  <w:style w:type="paragraph" w:customStyle="1" w:styleId="0BB6F52CEDB84D76A9AF1D44D99B68B2">
    <w:name w:val="0BB6F52CEDB84D76A9AF1D44D99B68B2"/>
    <w:rsid w:val="002912AB"/>
    <w:pPr>
      <w:spacing w:after="200" w:line="276" w:lineRule="auto"/>
    </w:pPr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Kiene</dc:creator>
  <cp:lastModifiedBy>Demeter</cp:lastModifiedBy>
  <cp:revision>6</cp:revision>
  <dcterms:created xsi:type="dcterms:W3CDTF">2017-07-25T09:07:00Z</dcterms:created>
  <dcterms:modified xsi:type="dcterms:W3CDTF">2018-01-10T09:10:00Z</dcterms:modified>
</cp:coreProperties>
</file>