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8" w:rsidRPr="00402AD1" w:rsidRDefault="00812448" w:rsidP="00812448">
      <w:pPr>
        <w:ind w:left="540" w:hanging="540"/>
        <w:jc w:val="center"/>
        <w:rPr>
          <w:b/>
          <w:sz w:val="36"/>
          <w:szCs w:val="28"/>
          <w:u w:val="single"/>
        </w:rPr>
      </w:pPr>
      <w:r w:rsidRPr="00402AD1">
        <w:rPr>
          <w:i/>
          <w:iCs/>
          <w:sz w:val="28"/>
          <w:szCs w:val="23"/>
        </w:rPr>
        <w:t>Univerzita Karlova, Fakulta sociálních věd</w:t>
      </w:r>
    </w:p>
    <w:p w:rsidR="00705E2F" w:rsidRDefault="00705E2F" w:rsidP="00E3234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-271145</wp:posOffset>
            </wp:positionV>
            <wp:extent cx="981075" cy="1009650"/>
            <wp:effectExtent l="19050" t="0" r="9525" b="0"/>
            <wp:wrapTight wrapText="bothSides">
              <wp:wrapPolygon edited="0">
                <wp:start x="-419" y="0"/>
                <wp:lineTo x="-419" y="21192"/>
                <wp:lineTo x="21810" y="21192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CB9" w:rsidRDefault="00E32340" w:rsidP="00C56CB9">
      <w:pPr>
        <w:ind w:left="360"/>
        <w:jc w:val="center"/>
        <w:rPr>
          <w:b/>
          <w:sz w:val="28"/>
          <w:szCs w:val="28"/>
        </w:rPr>
      </w:pPr>
      <w:r w:rsidRPr="00C56CB9">
        <w:rPr>
          <w:b/>
          <w:sz w:val="28"/>
          <w:szCs w:val="28"/>
        </w:rPr>
        <w:t xml:space="preserve">Žádost o příspěvek na </w:t>
      </w:r>
      <w:r w:rsidR="00F77319" w:rsidRPr="00C56CB9">
        <w:rPr>
          <w:b/>
          <w:sz w:val="28"/>
          <w:szCs w:val="28"/>
        </w:rPr>
        <w:t xml:space="preserve">úhradu </w:t>
      </w:r>
      <w:r w:rsidR="00C56CB9" w:rsidRPr="00C56CB9">
        <w:rPr>
          <w:b/>
          <w:sz w:val="28"/>
          <w:szCs w:val="28"/>
        </w:rPr>
        <w:t xml:space="preserve">ročního jízdného </w:t>
      </w:r>
    </w:p>
    <w:p w:rsidR="00C56CB9" w:rsidRPr="00C56CB9" w:rsidRDefault="00C56CB9" w:rsidP="00C56CB9">
      <w:pPr>
        <w:ind w:left="360"/>
        <w:jc w:val="center"/>
        <w:rPr>
          <w:b/>
          <w:sz w:val="28"/>
          <w:szCs w:val="28"/>
        </w:rPr>
      </w:pPr>
      <w:r w:rsidRPr="00C56CB9">
        <w:rPr>
          <w:b/>
          <w:sz w:val="28"/>
          <w:szCs w:val="28"/>
        </w:rPr>
        <w:t>na území hl. města Prahy v městské hromadné dopravě</w:t>
      </w:r>
    </w:p>
    <w:p w:rsidR="00E32340" w:rsidRDefault="00E32340" w:rsidP="00C56CB9">
      <w:pPr>
        <w:jc w:val="center"/>
      </w:pPr>
    </w:p>
    <w:p w:rsidR="00C56CB9" w:rsidRDefault="00C56CB9" w:rsidP="00C56CB9">
      <w:pPr>
        <w:jc w:val="center"/>
      </w:pPr>
    </w:p>
    <w:p w:rsidR="00E32340" w:rsidRDefault="00E32340" w:rsidP="00DD31AF">
      <w:pPr>
        <w:jc w:val="both"/>
      </w:pPr>
      <w:r w:rsidRPr="00E32340">
        <w:rPr>
          <w:b/>
        </w:rPr>
        <w:t>Jméno a příjmení</w:t>
      </w:r>
      <w:r w:rsidR="001315C1">
        <w:rPr>
          <w:b/>
        </w:rPr>
        <w:t>:</w:t>
      </w:r>
      <w:r>
        <w:t xml:space="preserve"> </w:t>
      </w:r>
      <w:sdt>
        <w:sdtPr>
          <w:rPr>
            <w:rStyle w:val="Styl2"/>
          </w:rPr>
          <w:id w:val="170926071"/>
          <w:lock w:val="sdtLocked"/>
          <w:placeholder>
            <w:docPart w:val="C24FEE36F691470889C3E354F8ECC555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 w:rsidR="009065AB">
            <w:rPr>
              <w:rStyle w:val="Zstupntext"/>
            </w:rPr>
            <w:t>…………………………………………………………………..…</w:t>
          </w:r>
          <w:r w:rsidR="009065AB" w:rsidRPr="001E0EBC">
            <w:rPr>
              <w:rStyle w:val="Zstupntext"/>
            </w:rPr>
            <w:t>.</w:t>
          </w:r>
        </w:sdtContent>
      </w:sdt>
    </w:p>
    <w:p w:rsidR="00CC6B82" w:rsidRDefault="00CC6B82" w:rsidP="00DD31AF">
      <w:pPr>
        <w:jc w:val="both"/>
      </w:pPr>
    </w:p>
    <w:p w:rsidR="00CC6B82" w:rsidRDefault="00E32340" w:rsidP="00DD31AF">
      <w:pPr>
        <w:jc w:val="both"/>
      </w:pPr>
      <w:r w:rsidRPr="00E32340">
        <w:rPr>
          <w:b/>
        </w:rPr>
        <w:t>Datum narození</w:t>
      </w:r>
      <w:r w:rsidR="001315C1">
        <w:rPr>
          <w:b/>
        </w:rPr>
        <w:t>:</w:t>
      </w:r>
      <w:r>
        <w:t xml:space="preserve"> </w:t>
      </w:r>
      <w:r w:rsidR="002E6B99">
        <w:t xml:space="preserve"> </w:t>
      </w:r>
      <w:sdt>
        <w:sdtPr>
          <w:rPr>
            <w:rStyle w:val="Styl3"/>
          </w:rPr>
          <w:id w:val="1079647641"/>
          <w:lock w:val="sdtLocked"/>
          <w:placeholder>
            <w:docPart w:val="FD35126F540A4A9E85F4B964307618B1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 w:rsidR="009065AB">
            <w:rPr>
              <w:rStyle w:val="Zstupntext"/>
            </w:rPr>
            <w:t>………………..…</w:t>
          </w:r>
          <w:r w:rsidR="009065AB" w:rsidRPr="001E0EBC">
            <w:rPr>
              <w:rStyle w:val="Zstupntext"/>
            </w:rPr>
            <w:t>.</w:t>
          </w:r>
        </w:sdtContent>
      </w:sdt>
    </w:p>
    <w:p w:rsidR="002E6B99" w:rsidRDefault="002E6B99" w:rsidP="00DD31AF">
      <w:pPr>
        <w:jc w:val="both"/>
      </w:pPr>
    </w:p>
    <w:p w:rsidR="00CC6B82" w:rsidRDefault="00E32340" w:rsidP="00DD31AF">
      <w:pPr>
        <w:jc w:val="both"/>
        <w:rPr>
          <w:b/>
        </w:rPr>
      </w:pPr>
      <w:r w:rsidRPr="00E32340">
        <w:rPr>
          <w:b/>
        </w:rPr>
        <w:t>Pracoviště</w:t>
      </w:r>
      <w:r w:rsidR="001315C1">
        <w:rPr>
          <w:b/>
        </w:rPr>
        <w:t>:</w:t>
      </w:r>
      <w:r w:rsidR="002E6B99">
        <w:rPr>
          <w:b/>
        </w:rPr>
        <w:t xml:space="preserve">   </w:t>
      </w:r>
      <w:sdt>
        <w:sdtPr>
          <w:rPr>
            <w:rStyle w:val="Styl1"/>
          </w:rPr>
          <w:id w:val="-1717882879"/>
          <w:lock w:val="sdtLocked"/>
          <w:placeholder>
            <w:docPart w:val="BF64E479E1014FBDB2E285CC5D69DE0B"/>
          </w:placeholder>
          <w:showingPlcHdr/>
        </w:sdtPr>
        <w:sdtEndPr>
          <w:rPr>
            <w:rStyle w:val="Styl1"/>
          </w:rPr>
        </w:sdtEndPr>
        <w:sdtContent>
          <w:r w:rsidR="00312697">
            <w:rPr>
              <w:rStyle w:val="Zstupntext"/>
            </w:rPr>
            <w:t>………………………………………………………………………….…</w:t>
          </w:r>
          <w:r w:rsidR="00312697" w:rsidRPr="001E0EBC">
            <w:rPr>
              <w:rStyle w:val="Zstupntext"/>
            </w:rPr>
            <w:t>.</w:t>
          </w:r>
        </w:sdtContent>
      </w:sdt>
    </w:p>
    <w:p w:rsidR="002E6B99" w:rsidRDefault="002E6B99" w:rsidP="00DD31AF">
      <w:pPr>
        <w:jc w:val="both"/>
      </w:pPr>
    </w:p>
    <w:p w:rsidR="00CC6B82" w:rsidRDefault="00CC6B82" w:rsidP="00DD31AF">
      <w:pPr>
        <w:jc w:val="both"/>
      </w:pPr>
    </w:p>
    <w:p w:rsidR="00F223E0" w:rsidRDefault="00F223E0" w:rsidP="00DD31AF">
      <w:pPr>
        <w:jc w:val="both"/>
      </w:pPr>
    </w:p>
    <w:p w:rsidR="00ED286A" w:rsidRDefault="00ED286A" w:rsidP="00DD31AF">
      <w:pPr>
        <w:jc w:val="both"/>
      </w:pPr>
    </w:p>
    <w:p w:rsidR="00E32340" w:rsidRDefault="00E32340" w:rsidP="00DD31AF">
      <w:pPr>
        <w:jc w:val="both"/>
      </w:pPr>
    </w:p>
    <w:p w:rsidR="00E32340" w:rsidRDefault="00E32340" w:rsidP="00935FA7">
      <w:r w:rsidRPr="00E32340">
        <w:rPr>
          <w:b/>
        </w:rPr>
        <w:t>Datum</w:t>
      </w:r>
      <w:r w:rsidR="00935FA7">
        <w:rPr>
          <w:b/>
        </w:rPr>
        <w:t>:</w:t>
      </w:r>
      <w:r w:rsidR="002E6B99">
        <w:rPr>
          <w:b/>
        </w:rPr>
        <w:t xml:space="preserve">   </w:t>
      </w:r>
      <w:sdt>
        <w:sdtPr>
          <w:rPr>
            <w:rStyle w:val="Styl1"/>
          </w:rPr>
          <w:id w:val="1154957945"/>
          <w:lock w:val="sdtLocked"/>
          <w:placeholder>
            <w:docPart w:val="36CEB709523A4C759ECE5C55DD5CDF9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/>
            <w:sz w:val="24"/>
          </w:rPr>
        </w:sdtEndPr>
        <w:sdtContent>
          <w:r w:rsidR="002E6B99">
            <w:rPr>
              <w:rStyle w:val="Zstupntext"/>
            </w:rPr>
            <w:t>………..</w:t>
          </w:r>
        </w:sdtContent>
      </w:sdt>
      <w:r w:rsidR="002E6B99">
        <w:rPr>
          <w:b/>
        </w:rPr>
        <w:t xml:space="preserve">   </w:t>
      </w:r>
      <w:r w:rsidR="002E6B99">
        <w:rPr>
          <w:b/>
        </w:rPr>
        <w:tab/>
      </w:r>
      <w:r>
        <w:t xml:space="preserve"> </w:t>
      </w:r>
      <w:r w:rsidR="00334F50">
        <w:tab/>
        <w:t xml:space="preserve">          </w:t>
      </w:r>
      <w:r w:rsidRPr="00E32340">
        <w:rPr>
          <w:b/>
        </w:rPr>
        <w:t>Podpis zaměstnance</w:t>
      </w:r>
      <w:r w:rsidR="00935FA7">
        <w:rPr>
          <w:b/>
        </w:rPr>
        <w:t xml:space="preserve">: </w:t>
      </w:r>
      <w:r>
        <w:t>………</w:t>
      </w:r>
      <w:r w:rsidR="00935FA7">
        <w:t>………………..</w:t>
      </w:r>
    </w:p>
    <w:p w:rsidR="00BD0ABB" w:rsidRDefault="00BD0ABB" w:rsidP="00DD31AF">
      <w:pPr>
        <w:jc w:val="both"/>
      </w:pPr>
    </w:p>
    <w:p w:rsidR="00D4494D" w:rsidRDefault="00D4494D" w:rsidP="00DD31AF">
      <w:pPr>
        <w:jc w:val="both"/>
      </w:pPr>
    </w:p>
    <w:p w:rsidR="00AD0651" w:rsidRDefault="00AD0651" w:rsidP="00DD31AF">
      <w:pPr>
        <w:jc w:val="both"/>
      </w:pPr>
    </w:p>
    <w:p w:rsidR="00AD0651" w:rsidRDefault="00AD0651" w:rsidP="00DD31AF">
      <w:pPr>
        <w:jc w:val="both"/>
      </w:pPr>
    </w:p>
    <w:p w:rsidR="00E32340" w:rsidRDefault="00E32340" w:rsidP="00DD31AF">
      <w:pPr>
        <w:jc w:val="both"/>
        <w:rPr>
          <w:b/>
          <w:u w:val="single"/>
        </w:rPr>
      </w:pPr>
      <w:r w:rsidRPr="00AD0651">
        <w:rPr>
          <w:b/>
          <w:u w:val="single"/>
        </w:rPr>
        <w:t xml:space="preserve">Přílohy: </w:t>
      </w:r>
    </w:p>
    <w:p w:rsidR="00C56CB9" w:rsidRPr="00C56CB9" w:rsidRDefault="00AD0651" w:rsidP="00C56CB9">
      <w:pPr>
        <w:numPr>
          <w:ilvl w:val="0"/>
          <w:numId w:val="7"/>
        </w:numPr>
        <w:jc w:val="both"/>
      </w:pPr>
      <w:r w:rsidRPr="00C56CB9">
        <w:t xml:space="preserve">Kopie platné </w:t>
      </w:r>
      <w:proofErr w:type="spellStart"/>
      <w:r w:rsidRPr="00C56CB9">
        <w:t>opencard</w:t>
      </w:r>
      <w:proofErr w:type="spellEnd"/>
      <w:r w:rsidR="00491828">
        <w:t xml:space="preserve"> nebo </w:t>
      </w:r>
      <w:r w:rsidR="00C56CB9" w:rsidRPr="00C56CB9">
        <w:t xml:space="preserve">lítačky </w:t>
      </w:r>
      <w:r w:rsidRPr="00C56CB9">
        <w:t>vystaven</w:t>
      </w:r>
      <w:r w:rsidR="00641F87" w:rsidRPr="00C56CB9">
        <w:t>é</w:t>
      </w:r>
      <w:r w:rsidRPr="00C56CB9">
        <w:t xml:space="preserve"> na jméno zaměstnance</w:t>
      </w:r>
      <w:r w:rsidR="00C56CB9">
        <w:t>.</w:t>
      </w:r>
    </w:p>
    <w:p w:rsidR="00C56CB9" w:rsidRPr="00C56CB9" w:rsidRDefault="00C56CB9" w:rsidP="00C56CB9">
      <w:pPr>
        <w:numPr>
          <w:ilvl w:val="0"/>
          <w:numId w:val="7"/>
        </w:numPr>
        <w:jc w:val="both"/>
      </w:pPr>
      <w:r w:rsidRPr="00C56CB9">
        <w:t>O</w:t>
      </w:r>
      <w:r w:rsidRPr="00C56CB9">
        <w:rPr>
          <w:sz w:val="22"/>
          <w:szCs w:val="22"/>
        </w:rPr>
        <w:t xml:space="preserve">riginál daňového dokladu o úhradě ceny za nabití elektrické jízdenky ve výši aktuálního ročního předplatného jízdného, </w:t>
      </w:r>
    </w:p>
    <w:p w:rsidR="00491828" w:rsidRDefault="00491828" w:rsidP="00C56CB9">
      <w:pPr>
        <w:ind w:left="720"/>
        <w:jc w:val="both"/>
        <w:rPr>
          <w:sz w:val="22"/>
          <w:szCs w:val="22"/>
        </w:rPr>
      </w:pPr>
    </w:p>
    <w:p w:rsidR="00C56CB9" w:rsidRPr="00C56CB9" w:rsidRDefault="00C56CB9" w:rsidP="00C56CB9">
      <w:pPr>
        <w:ind w:left="720"/>
        <w:jc w:val="both"/>
      </w:pPr>
      <w:r w:rsidRPr="00C56CB9">
        <w:rPr>
          <w:sz w:val="22"/>
          <w:szCs w:val="22"/>
        </w:rPr>
        <w:t xml:space="preserve">nebo </w:t>
      </w:r>
    </w:p>
    <w:p w:rsidR="00491828" w:rsidRDefault="00491828" w:rsidP="00491828">
      <w:pPr>
        <w:ind w:left="720"/>
        <w:jc w:val="both"/>
      </w:pPr>
    </w:p>
    <w:p w:rsidR="00C56CB9" w:rsidRPr="00C56CB9" w:rsidRDefault="00C56CB9" w:rsidP="00C56CB9">
      <w:pPr>
        <w:numPr>
          <w:ilvl w:val="0"/>
          <w:numId w:val="7"/>
        </w:numPr>
        <w:jc w:val="both"/>
      </w:pPr>
      <w:r w:rsidRPr="00C56CB9">
        <w:t>K</w:t>
      </w:r>
      <w:r w:rsidRPr="00C56CB9">
        <w:rPr>
          <w:sz w:val="22"/>
          <w:szCs w:val="22"/>
        </w:rPr>
        <w:t>opie papírové roční jízdenky</w:t>
      </w:r>
      <w:r>
        <w:rPr>
          <w:sz w:val="22"/>
          <w:szCs w:val="22"/>
        </w:rPr>
        <w:t xml:space="preserve"> a</w:t>
      </w:r>
      <w:r w:rsidRPr="00C56CB9">
        <w:rPr>
          <w:sz w:val="22"/>
          <w:szCs w:val="22"/>
        </w:rPr>
        <w:t xml:space="preserve"> kopie průkazky PID vystavené na jméno zaměstnance,</w:t>
      </w:r>
    </w:p>
    <w:p w:rsidR="00C56CB9" w:rsidRPr="00C56CB9" w:rsidRDefault="00C56CB9" w:rsidP="00C56CB9">
      <w:pPr>
        <w:numPr>
          <w:ilvl w:val="0"/>
          <w:numId w:val="7"/>
        </w:numPr>
        <w:jc w:val="both"/>
      </w:pPr>
      <w:r w:rsidRPr="00C56CB9">
        <w:rPr>
          <w:sz w:val="22"/>
          <w:szCs w:val="22"/>
        </w:rPr>
        <w:t xml:space="preserve">Originál daňového dokladu o úhradě papírové roční jízdenky.  </w:t>
      </w:r>
    </w:p>
    <w:p w:rsidR="00C56CB9" w:rsidRPr="00C56CB9" w:rsidRDefault="00C56CB9" w:rsidP="00C56CB9">
      <w:pPr>
        <w:jc w:val="both"/>
      </w:pPr>
    </w:p>
    <w:p w:rsidR="00DE3E35" w:rsidRDefault="00C56CB9" w:rsidP="00C56CB9">
      <w:pPr>
        <w:ind w:left="1080"/>
      </w:pPr>
      <w:r>
        <w:t xml:space="preserve"> </w:t>
      </w:r>
    </w:p>
    <w:p w:rsidR="008B5739" w:rsidRDefault="008B5739" w:rsidP="00DD31AF">
      <w:pPr>
        <w:jc w:val="both"/>
        <w:rPr>
          <w:b/>
          <w:u w:val="single"/>
        </w:rPr>
      </w:pPr>
    </w:p>
    <w:p w:rsidR="008B5739" w:rsidRDefault="008B5739" w:rsidP="00DD31AF">
      <w:pPr>
        <w:jc w:val="both"/>
        <w:rPr>
          <w:b/>
          <w:u w:val="single"/>
        </w:rPr>
      </w:pPr>
    </w:p>
    <w:p w:rsidR="00E32340" w:rsidRPr="00DE3E35" w:rsidRDefault="00BD0ABB" w:rsidP="00DD31AF">
      <w:pPr>
        <w:jc w:val="both"/>
        <w:rPr>
          <w:b/>
          <w:u w:val="single"/>
        </w:rPr>
      </w:pPr>
      <w:r w:rsidRPr="00DE3E35">
        <w:rPr>
          <w:b/>
          <w:u w:val="single"/>
        </w:rPr>
        <w:t>Vyjádření personálního referátu</w:t>
      </w:r>
      <w:r w:rsidR="00E32340" w:rsidRPr="00DE3E35">
        <w:rPr>
          <w:b/>
          <w:u w:val="single"/>
        </w:rPr>
        <w:t xml:space="preserve">: </w:t>
      </w:r>
    </w:p>
    <w:p w:rsidR="0075583D" w:rsidRPr="0075583D" w:rsidRDefault="0075583D" w:rsidP="00DD31AF">
      <w:pPr>
        <w:jc w:val="both"/>
        <w:rPr>
          <w:u w:val="single"/>
        </w:rPr>
      </w:pPr>
    </w:p>
    <w:p w:rsidR="00FF1772" w:rsidRDefault="002D72FB" w:rsidP="00DD31AF">
      <w:pPr>
        <w:jc w:val="both"/>
      </w:pPr>
      <w:sdt>
        <w:sdtPr>
          <w:rPr>
            <w:rStyle w:val="Styl1"/>
          </w:rPr>
          <w:id w:val="-346091186"/>
          <w:lock w:val="sdtLocked"/>
          <w:placeholder>
            <w:docPart w:val="CF536E2B6BDE433AA3DA7F362B33A30C"/>
          </w:placeholder>
          <w:showingPlcHdr/>
        </w:sdtPr>
        <w:sdtEndPr>
          <w:rPr>
            <w:rStyle w:val="Styl1"/>
          </w:rPr>
        </w:sdtEndPr>
        <w:sdtContent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sdtContent>
      </w:sdt>
    </w:p>
    <w:p w:rsidR="00DE3E35" w:rsidRDefault="00DE3E35" w:rsidP="00DD31AF">
      <w:pPr>
        <w:jc w:val="both"/>
      </w:pPr>
    </w:p>
    <w:p w:rsidR="00E32340" w:rsidRPr="00FF1772" w:rsidRDefault="00BD0ABB" w:rsidP="00DD31AF">
      <w:pPr>
        <w:jc w:val="both"/>
        <w:rPr>
          <w:b/>
          <w:u w:val="single"/>
        </w:rPr>
      </w:pPr>
      <w:r w:rsidRPr="00FF1772">
        <w:rPr>
          <w:b/>
          <w:u w:val="single"/>
        </w:rPr>
        <w:t>Vyjádření ekonomického oddělení</w:t>
      </w:r>
      <w:r w:rsidR="0059179F" w:rsidRPr="00FF1772">
        <w:rPr>
          <w:b/>
          <w:u w:val="single"/>
        </w:rPr>
        <w:t xml:space="preserve"> s uvedením částky příspěvku:</w:t>
      </w:r>
    </w:p>
    <w:p w:rsidR="00FF1772" w:rsidRDefault="00FF1772" w:rsidP="00DD31AF">
      <w:pPr>
        <w:jc w:val="both"/>
        <w:rPr>
          <w:u w:val="single"/>
        </w:rPr>
      </w:pPr>
    </w:p>
    <w:p w:rsidR="00FF1772" w:rsidRDefault="002D72FB" w:rsidP="00DD31AF">
      <w:pPr>
        <w:jc w:val="both"/>
        <w:rPr>
          <w:u w:val="single"/>
        </w:rPr>
      </w:pPr>
      <w:sdt>
        <w:sdtPr>
          <w:rPr>
            <w:rStyle w:val="Styl1"/>
          </w:rPr>
          <w:id w:val="-792986637"/>
          <w:lock w:val="sdtLocked"/>
          <w:placeholder>
            <w:docPart w:val="1E45A265C6C04F158F46907963E0EF72"/>
          </w:placeholder>
          <w:showingPlcHdr/>
        </w:sdtPr>
        <w:sdtEndPr>
          <w:rPr>
            <w:rStyle w:val="Styl1"/>
          </w:rPr>
        </w:sdtEndPr>
        <w:sdtContent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sdtContent>
      </w:sdt>
    </w:p>
    <w:p w:rsidR="00233839" w:rsidRPr="0075583D" w:rsidRDefault="00233839" w:rsidP="00DD31AF">
      <w:pPr>
        <w:jc w:val="both"/>
        <w:rPr>
          <w:u w:val="single"/>
        </w:rPr>
      </w:pPr>
    </w:p>
    <w:p w:rsidR="0075583D" w:rsidRDefault="0075583D" w:rsidP="00DD31AF">
      <w:pPr>
        <w:jc w:val="both"/>
        <w:rPr>
          <w:b/>
          <w:u w:val="single"/>
        </w:rPr>
      </w:pPr>
      <w:r w:rsidRPr="00DE3E35">
        <w:rPr>
          <w:b/>
          <w:u w:val="single"/>
        </w:rPr>
        <w:t>Souhlas taje</w:t>
      </w:r>
      <w:r w:rsidR="001270B4" w:rsidRPr="00DE3E35">
        <w:rPr>
          <w:b/>
          <w:u w:val="single"/>
        </w:rPr>
        <w:t>mníka</w:t>
      </w:r>
      <w:r w:rsidRPr="00DE3E35">
        <w:rPr>
          <w:b/>
          <w:u w:val="single"/>
        </w:rPr>
        <w:t xml:space="preserve"> fakulty s výplatou </w:t>
      </w:r>
      <w:r w:rsidR="00E35E9A" w:rsidRPr="00DE3E35">
        <w:rPr>
          <w:b/>
          <w:u w:val="single"/>
        </w:rPr>
        <w:t>příspěvku</w:t>
      </w:r>
      <w:r w:rsidRPr="00DE3E35">
        <w:rPr>
          <w:b/>
          <w:u w:val="single"/>
        </w:rPr>
        <w:t>:</w:t>
      </w:r>
    </w:p>
    <w:p w:rsidR="00EC1583" w:rsidRDefault="00EC1583" w:rsidP="00DD31AF">
      <w:pPr>
        <w:jc w:val="both"/>
        <w:rPr>
          <w:b/>
          <w:u w:val="single"/>
        </w:rPr>
      </w:pPr>
    </w:p>
    <w:p w:rsidR="00EC1583" w:rsidRDefault="002D72FB" w:rsidP="00DD31AF">
      <w:pPr>
        <w:jc w:val="both"/>
        <w:rPr>
          <w:b/>
          <w:u w:val="single"/>
        </w:rPr>
      </w:pPr>
      <w:sdt>
        <w:sdtPr>
          <w:rPr>
            <w:rStyle w:val="Styl1"/>
          </w:rPr>
          <w:id w:val="905490743"/>
          <w:lock w:val="sdtLocked"/>
          <w:placeholder>
            <w:docPart w:val="EC27E5AA49D04EE59E5B78E3B0DAA149"/>
          </w:placeholder>
          <w:showingPlcHdr/>
        </w:sdtPr>
        <w:sdtEndPr>
          <w:rPr>
            <w:rStyle w:val="Styl1"/>
          </w:rPr>
        </w:sdtEndPr>
        <w:sdtContent>
          <w:bookmarkStart w:id="0" w:name="_GoBack"/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  <w:bookmarkEnd w:id="0"/>
        </w:sdtContent>
      </w:sdt>
    </w:p>
    <w:p w:rsidR="00EC1583" w:rsidRDefault="00EC1583" w:rsidP="00DD31AF">
      <w:pPr>
        <w:jc w:val="both"/>
        <w:rPr>
          <w:b/>
          <w:u w:val="single"/>
        </w:rPr>
      </w:pPr>
    </w:p>
    <w:p w:rsidR="00EC1583" w:rsidRDefault="00EC1583" w:rsidP="00DD31AF">
      <w:pPr>
        <w:jc w:val="both"/>
        <w:rPr>
          <w:b/>
          <w:u w:val="single"/>
        </w:rPr>
      </w:pPr>
    </w:p>
    <w:p w:rsidR="00EC1583" w:rsidRDefault="00EC1583" w:rsidP="0073387C">
      <w:pPr>
        <w:jc w:val="both"/>
        <w:rPr>
          <w:b/>
          <w:sz w:val="20"/>
          <w:szCs w:val="20"/>
          <w:u w:val="single"/>
        </w:rPr>
      </w:pPr>
    </w:p>
    <w:p w:rsidR="008B5739" w:rsidRPr="00D27A1D" w:rsidRDefault="008B5739" w:rsidP="0073387C">
      <w:pPr>
        <w:jc w:val="both"/>
        <w:rPr>
          <w:b/>
          <w:sz w:val="20"/>
          <w:szCs w:val="20"/>
        </w:rPr>
      </w:pPr>
    </w:p>
    <w:sectPr w:rsidR="008B5739" w:rsidRPr="00D27A1D" w:rsidSect="0073387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3B8"/>
    <w:multiLevelType w:val="hybridMultilevel"/>
    <w:tmpl w:val="78804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F5793"/>
    <w:multiLevelType w:val="hybridMultilevel"/>
    <w:tmpl w:val="F62A5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B7EE3"/>
    <w:multiLevelType w:val="hybridMultilevel"/>
    <w:tmpl w:val="602E4FA2"/>
    <w:lvl w:ilvl="0" w:tplc="8632B22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0C68"/>
    <w:multiLevelType w:val="hybridMultilevel"/>
    <w:tmpl w:val="6D5AAB40"/>
    <w:lvl w:ilvl="0" w:tplc="8EF27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9573F"/>
    <w:multiLevelType w:val="hybridMultilevel"/>
    <w:tmpl w:val="C6CC33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A761B25"/>
    <w:multiLevelType w:val="hybridMultilevel"/>
    <w:tmpl w:val="454A959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62A21ADA"/>
    <w:multiLevelType w:val="hybridMultilevel"/>
    <w:tmpl w:val="CE74F084"/>
    <w:lvl w:ilvl="0" w:tplc="3B5A3A0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63F91A72"/>
    <w:multiLevelType w:val="hybridMultilevel"/>
    <w:tmpl w:val="00DC5F0C"/>
    <w:lvl w:ilvl="0" w:tplc="94CE16B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75A17856"/>
    <w:multiLevelType w:val="hybridMultilevel"/>
    <w:tmpl w:val="C5F00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SQUUUX5ZHwrkKYpPPqNhyIor7E=" w:salt="sDv/7AQETOVNud4c6JEXqw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32340"/>
    <w:rsid w:val="00021539"/>
    <w:rsid w:val="001270B4"/>
    <w:rsid w:val="001315C1"/>
    <w:rsid w:val="0017007E"/>
    <w:rsid w:val="00215BA3"/>
    <w:rsid w:val="0022380C"/>
    <w:rsid w:val="00233839"/>
    <w:rsid w:val="00242378"/>
    <w:rsid w:val="002D72FB"/>
    <w:rsid w:val="002E6B99"/>
    <w:rsid w:val="00312697"/>
    <w:rsid w:val="003151B1"/>
    <w:rsid w:val="00334F50"/>
    <w:rsid w:val="0035000B"/>
    <w:rsid w:val="00491828"/>
    <w:rsid w:val="005056DF"/>
    <w:rsid w:val="00513A97"/>
    <w:rsid w:val="005548AE"/>
    <w:rsid w:val="0059179F"/>
    <w:rsid w:val="005A61D3"/>
    <w:rsid w:val="005D0631"/>
    <w:rsid w:val="00626773"/>
    <w:rsid w:val="00641F87"/>
    <w:rsid w:val="006F0EA3"/>
    <w:rsid w:val="00705E2F"/>
    <w:rsid w:val="0073387C"/>
    <w:rsid w:val="0075583D"/>
    <w:rsid w:val="00812448"/>
    <w:rsid w:val="00846494"/>
    <w:rsid w:val="00846EBE"/>
    <w:rsid w:val="008750AE"/>
    <w:rsid w:val="008B5739"/>
    <w:rsid w:val="008F09FF"/>
    <w:rsid w:val="009065AB"/>
    <w:rsid w:val="00935FA7"/>
    <w:rsid w:val="009819D5"/>
    <w:rsid w:val="009C336C"/>
    <w:rsid w:val="00AD0651"/>
    <w:rsid w:val="00BA3ACA"/>
    <w:rsid w:val="00BD0ABB"/>
    <w:rsid w:val="00BF5E5E"/>
    <w:rsid w:val="00C46DAE"/>
    <w:rsid w:val="00C56CB9"/>
    <w:rsid w:val="00CC6B82"/>
    <w:rsid w:val="00D27A1D"/>
    <w:rsid w:val="00D4494D"/>
    <w:rsid w:val="00DD31AF"/>
    <w:rsid w:val="00DE3E35"/>
    <w:rsid w:val="00E32340"/>
    <w:rsid w:val="00E35E9A"/>
    <w:rsid w:val="00EC1583"/>
    <w:rsid w:val="00ED286A"/>
    <w:rsid w:val="00F223E0"/>
    <w:rsid w:val="00F77319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8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6E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6B99"/>
    <w:rPr>
      <w:color w:val="808080"/>
    </w:rPr>
  </w:style>
  <w:style w:type="character" w:customStyle="1" w:styleId="Styl1">
    <w:name w:val="Styl1"/>
    <w:basedOn w:val="Standardnpsmoodstavce"/>
    <w:rsid w:val="002E6B99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9065AB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9065AB"/>
    <w:rPr>
      <w:rFonts w:ascii="Times New Roman" w:hAnsi="Times New Roman"/>
      <w:b/>
      <w:sz w:val="24"/>
    </w:rPr>
  </w:style>
  <w:style w:type="paragraph" w:styleId="Odstavecseseznamem">
    <w:name w:val="List Paragraph"/>
    <w:basedOn w:val="Normln"/>
    <w:autoRedefine/>
    <w:uiPriority w:val="34"/>
    <w:qFormat/>
    <w:rsid w:val="00C56CB9"/>
    <w:pPr>
      <w:numPr>
        <w:numId w:val="8"/>
      </w:numPr>
      <w:overflowPunct w:val="0"/>
      <w:autoSpaceDE w:val="0"/>
      <w:autoSpaceDN w:val="0"/>
      <w:adjustRightInd w:val="0"/>
      <w:contextualSpacing/>
      <w:jc w:val="both"/>
    </w:pPr>
    <w:rPr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6E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E6B99"/>
    <w:rPr>
      <w:color w:val="808080"/>
    </w:rPr>
  </w:style>
  <w:style w:type="character" w:customStyle="1" w:styleId="Styl1">
    <w:name w:val="Styl1"/>
    <w:basedOn w:val="Standardnpsmoodstavce"/>
    <w:rsid w:val="002E6B99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9065AB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9065A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FEE36F691470889C3E354F8ECC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3F449-ABDA-4656-8276-E018EB34720C}"/>
      </w:docPartPr>
      <w:docPartBody>
        <w:p w:rsidR="00EE50A7" w:rsidRDefault="003B3D76" w:rsidP="003B3D76">
          <w:pPr>
            <w:pStyle w:val="C24FEE36F691470889C3E354F8ECC5551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F64E479E1014FBDB2E285CC5D69D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B1388-1AA4-4D00-AD05-E7FA8390A528}"/>
      </w:docPartPr>
      <w:docPartBody>
        <w:p w:rsidR="00EE50A7" w:rsidRDefault="003B3D76" w:rsidP="003B3D76">
          <w:pPr>
            <w:pStyle w:val="BF64E479E1014FBDB2E285CC5D69DE0B1"/>
          </w:pPr>
          <w:r>
            <w:rPr>
              <w:rStyle w:val="Zstupntext"/>
            </w:rPr>
            <w:t>………………………………………………………………………….…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36CEB709523A4C759ECE5C55DD5CD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C7249-000B-4983-B16F-DC2C32BF45B5}"/>
      </w:docPartPr>
      <w:docPartBody>
        <w:p w:rsidR="00EE50A7" w:rsidRDefault="003B3D76" w:rsidP="003B3D76">
          <w:pPr>
            <w:pStyle w:val="36CEB709523A4C759ECE5C55DD5CDF99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FD35126F540A4A9E85F4B96430761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DDDB2-E6CC-4FF1-AF45-7290B47D11A8}"/>
      </w:docPartPr>
      <w:docPartBody>
        <w:p w:rsidR="005E29F9" w:rsidRDefault="00EE50A7" w:rsidP="00EE50A7">
          <w:pPr>
            <w:pStyle w:val="FD35126F540A4A9E85F4B964307618B1"/>
          </w:pPr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F536E2B6BDE433AA3DA7F362B33A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D2D94-5508-459D-B350-9A29E878DB50}"/>
      </w:docPartPr>
      <w:docPartBody>
        <w:p w:rsidR="00000000" w:rsidRDefault="00495700" w:rsidP="00495700">
          <w:pPr>
            <w:pStyle w:val="CF536E2B6BDE433AA3DA7F362B33A30C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1E45A265C6C04F158F46907963E0E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28DD5-5284-4FAA-836E-AA0886FE7999}"/>
      </w:docPartPr>
      <w:docPartBody>
        <w:p w:rsidR="00000000" w:rsidRDefault="00495700" w:rsidP="00495700">
          <w:pPr>
            <w:pStyle w:val="1E45A265C6C04F158F46907963E0EF72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EC27E5AA49D04EE59E5B78E3B0DAA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519313-3B82-4F8A-9606-227453AA6C40}"/>
      </w:docPartPr>
      <w:docPartBody>
        <w:p w:rsidR="00000000" w:rsidRDefault="00495700" w:rsidP="00495700">
          <w:pPr>
            <w:pStyle w:val="EC27E5AA49D04EE59E5B78E3B0DAA149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3D76"/>
    <w:rsid w:val="000E346F"/>
    <w:rsid w:val="00393BD0"/>
    <w:rsid w:val="003B3D76"/>
    <w:rsid w:val="00495700"/>
    <w:rsid w:val="004A0EA8"/>
    <w:rsid w:val="005E29F9"/>
    <w:rsid w:val="006110A7"/>
    <w:rsid w:val="00631272"/>
    <w:rsid w:val="007F1DDD"/>
    <w:rsid w:val="00B350E2"/>
    <w:rsid w:val="00B66612"/>
    <w:rsid w:val="00E869FF"/>
    <w:rsid w:val="00E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5700"/>
    <w:rPr>
      <w:color w:val="808080"/>
    </w:rPr>
  </w:style>
  <w:style w:type="paragraph" w:customStyle="1" w:styleId="C24FEE36F691470889C3E354F8ECC555">
    <w:name w:val="C24FEE36F691470889C3E354F8ECC555"/>
    <w:rsid w:val="003B3D76"/>
  </w:style>
  <w:style w:type="paragraph" w:customStyle="1" w:styleId="BF64E479E1014FBDB2E285CC5D69DE0B">
    <w:name w:val="BF64E479E1014FBDB2E285CC5D69DE0B"/>
    <w:rsid w:val="003B3D76"/>
  </w:style>
  <w:style w:type="paragraph" w:customStyle="1" w:styleId="FD838E7F0DA540ACA6BC688F46D061C7">
    <w:name w:val="FD838E7F0DA540ACA6BC688F46D061C7"/>
    <w:rsid w:val="003B3D76"/>
  </w:style>
  <w:style w:type="paragraph" w:customStyle="1" w:styleId="F611E1C65CE14B64B902B2F6E3ED59E6">
    <w:name w:val="F611E1C65CE14B64B902B2F6E3ED59E6"/>
    <w:rsid w:val="003B3D76"/>
  </w:style>
  <w:style w:type="paragraph" w:customStyle="1" w:styleId="C24FEE36F691470889C3E354F8ECC5551">
    <w:name w:val="C24FEE36F691470889C3E354F8ECC555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DFAF37584FD3B582E78C06930789">
    <w:name w:val="0E0FDFAF37584FD3B582E78C06930789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4E479E1014FBDB2E285CC5D69DE0B1">
    <w:name w:val="BF64E479E1014FBDB2E285CC5D69DE0B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8E7F0DA540ACA6BC688F46D061C71">
    <w:name w:val="FD838E7F0DA540ACA6BC688F46D061C7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1E1C65CE14B64B902B2F6E3ED59E61">
    <w:name w:val="F611E1C65CE14B64B902B2F6E3ED59E61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EB709523A4C759ECE5C55DD5CDF99">
    <w:name w:val="36CEB709523A4C759ECE5C55DD5CDF99"/>
    <w:rsid w:val="003B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5126F540A4A9E85F4B964307618B1">
    <w:name w:val="FD35126F540A4A9E85F4B964307618B1"/>
    <w:rsid w:val="00EE50A7"/>
  </w:style>
  <w:style w:type="paragraph" w:customStyle="1" w:styleId="CF536E2B6BDE433AA3DA7F362B33A30C">
    <w:name w:val="CF536E2B6BDE433AA3DA7F362B33A30C"/>
    <w:rsid w:val="00495700"/>
  </w:style>
  <w:style w:type="paragraph" w:customStyle="1" w:styleId="1E45A265C6C04F158F46907963E0EF72">
    <w:name w:val="1E45A265C6C04F158F46907963E0EF72"/>
    <w:rsid w:val="00495700"/>
  </w:style>
  <w:style w:type="paragraph" w:customStyle="1" w:styleId="EC27E5AA49D04EE59E5B78E3B0DAA149">
    <w:name w:val="EC27E5AA49D04EE59E5B78E3B0DAA149"/>
    <w:rsid w:val="004957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úroky z úvěru na bytové potřeby</vt:lpstr>
    </vt:vector>
  </TitlesOfParts>
  <Company>Univerzita Karlova v Praze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úroky z úvěru na bytové potřeby</dc:title>
  <dc:creator>Filozofická fakulta</dc:creator>
  <cp:lastModifiedBy>dusan</cp:lastModifiedBy>
  <cp:revision>5</cp:revision>
  <cp:lastPrinted>2009-04-27T13:23:00Z</cp:lastPrinted>
  <dcterms:created xsi:type="dcterms:W3CDTF">2018-01-16T11:36:00Z</dcterms:created>
  <dcterms:modified xsi:type="dcterms:W3CDTF">2018-01-18T05:40:00Z</dcterms:modified>
</cp:coreProperties>
</file>